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9C5" w:rsidRDefault="004829C5" w:rsidP="004829C5">
      <w:pPr>
        <w:spacing w:after="160" w:line="259" w:lineRule="auto"/>
        <w:ind w:left="-1133" w:right="0" w:firstLine="0"/>
        <w:jc w:val="left"/>
      </w:pPr>
      <w:r>
        <w:rPr>
          <w:noProof/>
        </w:rPr>
        <w:drawing>
          <wp:inline distT="0" distB="0" distL="0" distR="0">
            <wp:extent cx="7098030" cy="9753707"/>
            <wp:effectExtent l="19050" t="0" r="7620" b="0"/>
            <wp:docPr id="1" name="Рисунок 1" descr="C:\Users\Admin\Pictures\Saved Pictures\2023-09-09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Saved Pictures\2023-09-09_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105" cy="975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945" w:rsidRPr="000F1C15" w:rsidRDefault="00AA6945" w:rsidP="00AA6945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0F1C15">
        <w:lastRenderedPageBreak/>
        <w:t xml:space="preserve">Планирование составлено на основе </w:t>
      </w:r>
      <w:r w:rsidRPr="000F1C15">
        <w:rPr>
          <w:u w:val="single" w:color="000000"/>
        </w:rPr>
        <w:t>Федерального государственного образовательного</w:t>
      </w:r>
      <w:r w:rsidR="00F03C92">
        <w:rPr>
          <w:u w:val="single" w:color="000000"/>
        </w:rPr>
        <w:t xml:space="preserve"> </w:t>
      </w:r>
      <w:r w:rsidRPr="000F1C15">
        <w:rPr>
          <w:u w:val="single" w:color="000000"/>
        </w:rPr>
        <w:t>стандарта,</w:t>
      </w:r>
      <w:r w:rsidR="000F1C15">
        <w:rPr>
          <w:u w:val="single" w:color="000000"/>
        </w:rPr>
        <w:t xml:space="preserve"> </w:t>
      </w:r>
      <w:r w:rsidRPr="000F1C15">
        <w:rPr>
          <w:u w:val="single" w:color="000000"/>
        </w:rPr>
        <w:t>Примерной программы по чувашскому языку для 5-9 классов чувашских школ, авторы</w:t>
      </w:r>
      <w:r w:rsidR="00F03C92">
        <w:rPr>
          <w:u w:val="single" w:color="000000"/>
        </w:rPr>
        <w:t xml:space="preserve"> </w:t>
      </w:r>
      <w:r w:rsidRPr="000F1C15">
        <w:rPr>
          <w:u w:val="single" w:color="000000"/>
        </w:rPr>
        <w:t>программы И.А.Андреев, Г.Н.Семенова, Ю.М.Виноградов, Чебоксары: издательство института</w:t>
      </w:r>
      <w:r w:rsidR="00F03C92">
        <w:rPr>
          <w:u w:val="single" w:color="000000"/>
        </w:rPr>
        <w:t xml:space="preserve"> </w:t>
      </w:r>
      <w:r w:rsidRPr="000F1C15">
        <w:rPr>
          <w:u w:val="single" w:color="000000"/>
        </w:rPr>
        <w:t>образования Чувашской Республики, 2013 год и в соответствии с Программой по чувашскому</w:t>
      </w:r>
      <w:r w:rsidR="00F03C92">
        <w:rPr>
          <w:u w:val="single" w:color="000000"/>
        </w:rPr>
        <w:t xml:space="preserve"> </w:t>
      </w:r>
      <w:r w:rsidRPr="000F1C15">
        <w:rPr>
          <w:u w:val="single" w:color="000000"/>
        </w:rPr>
        <w:t>языку для 5-9 классов чувашских школ, автор программы И.А.Андреев, Чебоксары: издательство</w:t>
      </w:r>
      <w:r w:rsidR="00F03C92">
        <w:rPr>
          <w:u w:val="single" w:color="000000"/>
        </w:rPr>
        <w:t xml:space="preserve"> </w:t>
      </w:r>
      <w:r w:rsidRPr="000F1C15">
        <w:rPr>
          <w:u w:val="single" w:color="000000"/>
        </w:rPr>
        <w:t>института образования Чувашской Республики, 2007 год.</w:t>
      </w:r>
    </w:p>
    <w:p w:rsidR="00F33EDA" w:rsidRPr="000F1C15" w:rsidRDefault="00F33EDA" w:rsidP="009960E7">
      <w:pPr>
        <w:spacing w:after="0" w:line="240" w:lineRule="auto"/>
        <w:ind w:left="0" w:right="0" w:firstLine="567"/>
        <w:jc w:val="center"/>
        <w:rPr>
          <w:b/>
          <w:bCs/>
          <w:szCs w:val="24"/>
        </w:rPr>
      </w:pPr>
      <w:r w:rsidRPr="000F1C15">
        <w:rPr>
          <w:b/>
          <w:bCs/>
          <w:szCs w:val="24"/>
        </w:rPr>
        <w:t>1. Планируемые результаты изучения учебного предмета, курса.</w:t>
      </w:r>
    </w:p>
    <w:p w:rsidR="00F33EDA" w:rsidRPr="000F1C15" w:rsidRDefault="00F33EDA" w:rsidP="009960E7">
      <w:pPr>
        <w:spacing w:after="160" w:line="240" w:lineRule="auto"/>
        <w:ind w:left="0" w:right="0" w:firstLine="0"/>
        <w:jc w:val="left"/>
        <w:rPr>
          <w:rFonts w:eastAsiaTheme="minorHAnsi"/>
          <w:b/>
          <w:bCs/>
          <w:color w:val="auto"/>
          <w:szCs w:val="24"/>
          <w:lang w:eastAsia="en-US"/>
        </w:rPr>
      </w:pPr>
      <w:r w:rsidRPr="000F1C15">
        <w:rPr>
          <w:rFonts w:eastAsiaTheme="minorHAnsi"/>
          <w:b/>
          <w:bCs/>
          <w:color w:val="auto"/>
          <w:szCs w:val="24"/>
          <w:lang w:eastAsia="en-US"/>
        </w:rPr>
        <w:t>На основании заявления родителей на изучение родного языка и родной литературы выбран чувашский язык.</w:t>
      </w:r>
    </w:p>
    <w:p w:rsidR="00F33EDA" w:rsidRPr="000F1C15" w:rsidRDefault="00F33EDA" w:rsidP="009960E7">
      <w:pPr>
        <w:spacing w:after="160" w:line="240" w:lineRule="auto"/>
        <w:ind w:left="0" w:right="0" w:firstLine="0"/>
        <w:jc w:val="left"/>
        <w:rPr>
          <w:rFonts w:eastAsiaTheme="minorHAnsi"/>
          <w:b/>
          <w:bCs/>
          <w:color w:val="auto"/>
          <w:szCs w:val="24"/>
          <w:lang w:eastAsia="en-US"/>
        </w:rPr>
      </w:pPr>
      <w:r w:rsidRPr="000F1C15">
        <w:rPr>
          <w:rFonts w:eastAsiaTheme="minorHAnsi"/>
          <w:b/>
          <w:bCs/>
          <w:color w:val="auto"/>
          <w:szCs w:val="24"/>
          <w:lang w:eastAsia="en-US"/>
        </w:rPr>
        <w:t>Рабочая программа по учебному  предмету « родная литература» направлена на достижение школьниками следующих личностных, метапредметных и предметных результатов:</w:t>
      </w:r>
    </w:p>
    <w:p w:rsidR="00E2644B" w:rsidRPr="000F1C15" w:rsidRDefault="00122EBD" w:rsidP="009960E7">
      <w:pPr>
        <w:spacing w:after="160" w:line="240" w:lineRule="auto"/>
        <w:ind w:left="0" w:right="0" w:firstLine="0"/>
        <w:jc w:val="left"/>
        <w:rPr>
          <w:rFonts w:eastAsiaTheme="minorHAnsi"/>
          <w:b/>
          <w:bCs/>
          <w:color w:val="auto"/>
          <w:szCs w:val="24"/>
          <w:lang w:eastAsia="en-US"/>
        </w:rPr>
      </w:pPr>
      <w:r w:rsidRPr="000F1C15">
        <w:t xml:space="preserve">В результате изучения учебного предмета «Родная литература (чувашская)»  будут сформированы личностные, метапредметные и предметные результаты освоения основной образовательной программы основного общего образования. Методической основой изучения курса  «Родная литература (чувашская)» в основной школе является системно - деятельностный подход обеспечивающий достижение личностных, метапредметных и предметных результатов посредством организации активной познавательной деятельности обучающихся. </w:t>
      </w:r>
    </w:p>
    <w:p w:rsidR="00E2644B" w:rsidRPr="000F1C15" w:rsidRDefault="00122EBD" w:rsidP="009960E7">
      <w:pPr>
        <w:spacing w:after="67" w:line="240" w:lineRule="auto"/>
        <w:ind w:left="464" w:right="1097"/>
        <w:jc w:val="left"/>
      </w:pPr>
      <w:r w:rsidRPr="000F1C15">
        <w:rPr>
          <w:b/>
        </w:rPr>
        <w:t xml:space="preserve">Личностные универсальные учебные действия </w:t>
      </w:r>
    </w:p>
    <w:p w:rsidR="00E2644B" w:rsidRPr="000F1C15" w:rsidRDefault="00122EBD" w:rsidP="009960E7">
      <w:pPr>
        <w:spacing w:line="240" w:lineRule="auto"/>
        <w:ind w:left="464" w:right="0"/>
      </w:pPr>
      <w:r w:rsidRPr="000F1C15">
        <w:t xml:space="preserve">В рамках когнитивного компонента будут сформированы: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знание о своей этнической принадлежности, освоение национальных ценностей, традиций, культуры, знание о народах и этнических группах России;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освоение общекультурного наследия России и общемирового культурного наследия;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ориентация в системе моральных норм и ценностей и их иерархизация, понимание конвенционального характера морали;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здоровьесберегающих технологий; правил поведения в чрезвычайных ситуациях. </w:t>
      </w:r>
    </w:p>
    <w:p w:rsidR="00E2644B" w:rsidRPr="000F1C15" w:rsidRDefault="00122EBD" w:rsidP="009960E7">
      <w:pPr>
        <w:spacing w:line="240" w:lineRule="auto"/>
        <w:ind w:left="464" w:right="0"/>
      </w:pPr>
      <w:r w:rsidRPr="000F1C15">
        <w:t xml:space="preserve">В рамках ценностного и эмоционального компонентов будут сформированы: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гражданский патриотизм, любовь к Родине, чувство гордости за свою страну;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уважение к истории, культурным и историческим памятникам;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эмоционально положительное принятие своей этнической идентичности;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уважение к другим народам России и мира и принятие их, межэтническая толерантность, готовность к равноправному сотрудничеству;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уважение к личности и её достоинству, доброжелательное отношение к окружающим, нетерпимость к любым видам насилия и готовность противостоять им;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уважение к ценностям семьи, любовь к природе, признание ценности здоровья, своего и других людей, оптимизм в восприятии мира;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потребность в самовыражении и самореализации, социальном признании;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позитивная моральная самооценка и моральные чувства - чувство гордости при следовании моральным нормам, переживание стыда и вины при их нарушении. </w:t>
      </w:r>
    </w:p>
    <w:p w:rsidR="00E2644B" w:rsidRPr="000F1C15" w:rsidRDefault="00122EBD" w:rsidP="009960E7">
      <w:pPr>
        <w:spacing w:line="240" w:lineRule="auto"/>
        <w:ind w:left="464" w:right="0"/>
      </w:pPr>
      <w:r w:rsidRPr="000F1C15">
        <w:t xml:space="preserve">В рамках деятельностного (поведенческого) компонента будут сформированы: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 </w:t>
      </w:r>
    </w:p>
    <w:p w:rsidR="00E2644B" w:rsidRPr="000F1C15" w:rsidRDefault="00122EBD" w:rsidP="009960E7">
      <w:pPr>
        <w:numPr>
          <w:ilvl w:val="0"/>
          <w:numId w:val="1"/>
        </w:numPr>
        <w:spacing w:after="1" w:line="240" w:lineRule="auto"/>
        <w:ind w:right="0" w:firstLine="566"/>
      </w:pPr>
      <w:r w:rsidRPr="000F1C15">
        <w:lastRenderedPageBreak/>
        <w:t xml:space="preserve">готовность и способность к выполнению норм и требований школьной жизни, прав и обязанностей ученика;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умение вести диалог на основе равноправных отношений и взаимного уважения и принятия; умение конструктивно разрешать конфликты;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готовность и способность к выполнению моральных норм в отношении взрослых и сверстников в школе, дома, во внеучебных видах деятельности;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потребность в участии в общественной жизни ближайшего социального окружения, общественно полезной деятельности;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умение строить жизненные планы с учётом конкретных социально-исторических, политических и экономических условий;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устойчивый познавательный интерес и становление смыслообразующей функции познавательного мотива;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готовность к выбору профильного образования. </w:t>
      </w:r>
    </w:p>
    <w:p w:rsidR="00E2644B" w:rsidRPr="000F1C15" w:rsidRDefault="00122EBD" w:rsidP="009960E7">
      <w:pPr>
        <w:spacing w:after="71" w:line="240" w:lineRule="auto"/>
        <w:ind w:left="464" w:right="0"/>
        <w:jc w:val="left"/>
      </w:pPr>
      <w:r w:rsidRPr="000F1C15">
        <w:rPr>
          <w:i/>
        </w:rPr>
        <w:t xml:space="preserve">Выпускник получит возможность для формирования: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выраженной устойчивой учебно-познавательной мотивации и интереса к учению;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готовности к самообразованию и самовоспитанию;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адекватной позитивной самооценки и Я-концепции;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компетентности в реализации основ гражданской идентичности в поступках и деятельности;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 </w:t>
      </w:r>
    </w:p>
    <w:p w:rsidR="00E2644B" w:rsidRPr="000F1C15" w:rsidRDefault="00122EBD" w:rsidP="009960E7">
      <w:pPr>
        <w:numPr>
          <w:ilvl w:val="0"/>
          <w:numId w:val="1"/>
        </w:numPr>
        <w:spacing w:after="4" w:line="240" w:lineRule="auto"/>
        <w:ind w:right="0" w:firstLine="566"/>
      </w:pPr>
      <w:r w:rsidRPr="000F1C15">
        <w:t xml:space="preserve">эмпатии как осознанного понимания и сопереживания чувствам других, выражающейся в поступках, направленных на помощь и обеспечение благополучия. </w:t>
      </w:r>
    </w:p>
    <w:p w:rsidR="00E2644B" w:rsidRPr="000F1C15" w:rsidRDefault="00122EBD" w:rsidP="009960E7">
      <w:pPr>
        <w:spacing w:line="240" w:lineRule="auto"/>
        <w:ind w:left="-15" w:right="0" w:firstLine="566"/>
      </w:pPr>
      <w:r w:rsidRPr="000F1C15">
        <w:rPr>
          <w:b/>
        </w:rPr>
        <w:t xml:space="preserve">Метапредметные   результаты   </w:t>
      </w:r>
      <w:r w:rsidRPr="000F1C15">
        <w:t xml:space="preserve">изучения  родной литературы (чувашской) в основной школе.  </w:t>
      </w:r>
    </w:p>
    <w:p w:rsidR="00E2644B" w:rsidRPr="000F1C15" w:rsidRDefault="00122EBD" w:rsidP="009960E7">
      <w:pPr>
        <w:spacing w:line="240" w:lineRule="auto"/>
        <w:ind w:left="576" w:right="0"/>
      </w:pPr>
      <w:r w:rsidRPr="000F1C15">
        <w:t xml:space="preserve">В соответствии ФГОС ООО выделяются три группы универсальных учебных действий: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регулятивные, познавательные, коммуникативные. </w:t>
      </w:r>
    </w:p>
    <w:p w:rsidR="00E2644B" w:rsidRPr="000F1C15" w:rsidRDefault="00122EBD" w:rsidP="009960E7">
      <w:pPr>
        <w:spacing w:after="59" w:line="240" w:lineRule="auto"/>
        <w:ind w:left="576" w:right="0"/>
      </w:pPr>
      <w:r w:rsidRPr="000F1C15">
        <w:rPr>
          <w:u w:val="single" w:color="000000"/>
        </w:rPr>
        <w:t>Регулятивные УУД</w:t>
      </w:r>
    </w:p>
    <w:p w:rsidR="00E2644B" w:rsidRPr="000F1C15" w:rsidRDefault="00122EBD" w:rsidP="009960E7">
      <w:pPr>
        <w:spacing w:line="240" w:lineRule="auto"/>
        <w:ind w:left="-15" w:right="0" w:firstLine="566"/>
      </w:pPr>
      <w:r w:rsidRPr="000F1C15">
        <w:t xml:space="preserve"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анализировать существующие и планировать будущие образовательные результаты;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идентифицировать собственные проблемы и определять главную проблему; </w:t>
      </w:r>
    </w:p>
    <w:p w:rsidR="00E2644B" w:rsidRPr="000F1C15" w:rsidRDefault="00122EBD" w:rsidP="009960E7">
      <w:pPr>
        <w:numPr>
          <w:ilvl w:val="0"/>
          <w:numId w:val="1"/>
        </w:numPr>
        <w:spacing w:after="2" w:line="240" w:lineRule="auto"/>
        <w:ind w:right="0" w:firstLine="566"/>
      </w:pPr>
      <w:r w:rsidRPr="000F1C15">
        <w:t xml:space="preserve">выдвигать версии решения проблемы, формулировать гипотезы, предвосхищать конечный результат; </w:t>
      </w:r>
    </w:p>
    <w:p w:rsidR="00E2644B" w:rsidRPr="000F1C15" w:rsidRDefault="00122EBD" w:rsidP="009960E7">
      <w:pPr>
        <w:numPr>
          <w:ilvl w:val="0"/>
          <w:numId w:val="1"/>
        </w:numPr>
        <w:spacing w:after="1" w:line="240" w:lineRule="auto"/>
        <w:ind w:right="0" w:firstLine="566"/>
      </w:pPr>
      <w:r w:rsidRPr="000F1C15">
        <w:t xml:space="preserve">ставить цель деятельности на основе определенной проблемы и существующих возможностей;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формулировать учебные задачи как шаги достижения поставленной цели деятельности;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обосновывать целевые ориентиры и приоритеты ссылками на ценности, указывая и обосновывая логическую последовательность шагов. </w:t>
      </w:r>
    </w:p>
    <w:p w:rsidR="00E2644B" w:rsidRPr="000F1C15" w:rsidRDefault="00122EBD" w:rsidP="009960E7">
      <w:pPr>
        <w:spacing w:line="240" w:lineRule="auto"/>
        <w:ind w:left="-15" w:right="0" w:firstLine="566"/>
      </w:pPr>
      <w:r w:rsidRPr="000F1C15">
        <w:t xml:space="preserve"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определять необходимые действие(я) в соответствии с учебной и познавательной задачей и составлять алгоритм их выполнения;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обосновывать и осуществлять выбор наиболее эффективных способов решения учебных и познавательных задач;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определять/находить, в том числе из предложенных вариантов, условия для выполнения учебной и познавательной задачи;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lastRenderedPageBreak/>
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выбирать из предложенных вариантов и самостоятельно искать средства/ресурсы для решения задачи/достижения цели;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составлять план решения проблемы (выполнения проекта, проведения исследования);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определять потенциальные затруднения при решении учебной и познавательной задачи и находить средства для их устранения; </w:t>
      </w:r>
    </w:p>
    <w:p w:rsidR="00E2644B" w:rsidRPr="000F1C15" w:rsidRDefault="00122EBD" w:rsidP="009960E7">
      <w:pPr>
        <w:spacing w:after="50" w:line="240" w:lineRule="auto"/>
        <w:ind w:right="-10"/>
        <w:jc w:val="right"/>
      </w:pPr>
      <w:r w:rsidRPr="000F1C15">
        <w:t xml:space="preserve">описывать свой опыт, оформляя его для передачи другим людям в виде технологии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решения практических задач определенного класса;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планировать и корректировать свою индивидуальную образовательную траекторию. </w:t>
      </w:r>
    </w:p>
    <w:p w:rsidR="00E2644B" w:rsidRPr="000F1C15" w:rsidRDefault="00122EBD" w:rsidP="009960E7">
      <w:pPr>
        <w:spacing w:line="240" w:lineRule="auto"/>
        <w:ind w:left="-15" w:right="0" w:firstLine="566"/>
      </w:pPr>
      <w:r w:rsidRPr="000F1C15">
        <w:t xml:space="preserve"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after="1" w:line="240" w:lineRule="auto"/>
        <w:ind w:right="0" w:firstLine="566"/>
      </w:pPr>
      <w:r w:rsidRPr="000F1C15">
        <w:t xml:space="preserve">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систематизировать (в том числе выбирать приоритетные) критерии планируемых результатов и оценки своей деятельности;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оценивать свою деятельность, аргументируя причины достижения или отсутствия планируемого результата;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находить достаточные средства для выполнения учебных действий в изменяющейся ситуации и/или при отсутствии планируемого результата;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сверять свои действия с целью и, при необходимости, исправлять ошибки самостоятельно. </w:t>
      </w:r>
    </w:p>
    <w:p w:rsidR="00E2644B" w:rsidRPr="000F1C15" w:rsidRDefault="00122EBD" w:rsidP="009960E7">
      <w:pPr>
        <w:spacing w:after="0" w:line="240" w:lineRule="auto"/>
        <w:ind w:left="-15" w:right="0" w:firstLine="566"/>
      </w:pPr>
      <w:r w:rsidRPr="000F1C15">
        <w:t xml:space="preserve">4.Умение оценивать правильность выполнения учебной задачи, собственные возможности ее решения. 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определять критерии правильности (корректности) выполнения учебной задачи;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анализировать и обосновывать применение соответствующего инструментария для выполнения учебной задачи;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фиксировать и анализировать динамику собственных образовательных результатов. </w:t>
      </w:r>
    </w:p>
    <w:p w:rsidR="00E2644B" w:rsidRPr="000F1C15" w:rsidRDefault="00122EBD" w:rsidP="009960E7">
      <w:pPr>
        <w:spacing w:after="0" w:line="240" w:lineRule="auto"/>
        <w:ind w:left="-15" w:right="0" w:firstLine="566"/>
      </w:pPr>
      <w:r w:rsidRPr="000F1C15">
        <w:t xml:space="preserve">5.Владение основами самоконтроля, самооценки, принятия решений и осуществления осознанного выбора в учебной и познавательной. 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соотносить реальные и планируемые результаты индивидуальной образовательной деятельности и делать выводы;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lastRenderedPageBreak/>
        <w:t xml:space="preserve">принимать решение в учебной ситуации и нести за него ответственность; </w:t>
      </w:r>
    </w:p>
    <w:p w:rsidR="00E2644B" w:rsidRPr="000F1C15" w:rsidRDefault="00122EBD" w:rsidP="009960E7">
      <w:pPr>
        <w:numPr>
          <w:ilvl w:val="0"/>
          <w:numId w:val="1"/>
        </w:numPr>
        <w:spacing w:after="3" w:line="240" w:lineRule="auto"/>
        <w:ind w:right="0" w:firstLine="566"/>
      </w:pPr>
      <w:r w:rsidRPr="000F1C15">
        <w:t xml:space="preserve">самостоятельно определять причины своего успеха или неуспеха и находить способы выхода из ситуации неуспеха;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 </w:t>
      </w:r>
    </w:p>
    <w:p w:rsidR="00E2644B" w:rsidRPr="000F1C15" w:rsidRDefault="00122EBD" w:rsidP="009960E7">
      <w:pPr>
        <w:spacing w:after="59" w:line="240" w:lineRule="auto"/>
        <w:ind w:left="576" w:right="0"/>
      </w:pPr>
      <w:r w:rsidRPr="000F1C15">
        <w:rPr>
          <w:u w:val="single" w:color="000000"/>
        </w:rPr>
        <w:t>Познавательные УУД</w:t>
      </w:r>
    </w:p>
    <w:p w:rsidR="00E2644B" w:rsidRPr="000F1C15" w:rsidRDefault="00122EBD" w:rsidP="009960E7">
      <w:pPr>
        <w:spacing w:after="0" w:line="240" w:lineRule="auto"/>
        <w:ind w:left="-15" w:right="0" w:firstLine="566"/>
      </w:pPr>
      <w:r w:rsidRPr="000F1C15">
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подбирать слова, соподчиненные ключевому слову, определяющие его признаки и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свойства;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выстраивать логическую цепочку, состоящую из ключевого слова и соподчиненных ему слов; </w:t>
      </w:r>
    </w:p>
    <w:p w:rsidR="00E2644B" w:rsidRPr="000F1C15" w:rsidRDefault="00122EBD" w:rsidP="009960E7">
      <w:pPr>
        <w:numPr>
          <w:ilvl w:val="0"/>
          <w:numId w:val="1"/>
        </w:numPr>
        <w:spacing w:after="2" w:line="240" w:lineRule="auto"/>
        <w:ind w:right="0" w:firstLine="566"/>
      </w:pPr>
      <w:r w:rsidRPr="000F1C15">
        <w:t xml:space="preserve">выделять общий признак двух или нескольких предметов или явлений и объяснять их сходство;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объединять предметы и явления в группы по определенным признакам, сравнивать, классифицировать и обобщать факты и явления;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выделять явление из общего ряда других явлений;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строить рассуждение от общих закономерностей к частным явлениям и от частных явлений к общим закономерностям; </w:t>
      </w:r>
    </w:p>
    <w:p w:rsidR="00E2644B" w:rsidRPr="000F1C15" w:rsidRDefault="00122EBD" w:rsidP="009960E7">
      <w:pPr>
        <w:numPr>
          <w:ilvl w:val="0"/>
          <w:numId w:val="1"/>
        </w:numPr>
        <w:spacing w:after="2" w:line="240" w:lineRule="auto"/>
        <w:ind w:right="0" w:firstLine="566"/>
      </w:pPr>
      <w:r w:rsidRPr="000F1C15">
        <w:t xml:space="preserve">строить рассуждение на основе сравнения предметов и явлений, выделяя при этом общие признаки;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излагать полученную информацию, интерпретируя ее в контексте решаемой задачи;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вербализовать эмоциональное впечатление, оказанное на него источником;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</w:r>
    </w:p>
    <w:p w:rsidR="00E2644B" w:rsidRPr="000F1C15" w:rsidRDefault="00122EBD" w:rsidP="009960E7">
      <w:pPr>
        <w:spacing w:after="0" w:line="240" w:lineRule="auto"/>
        <w:ind w:left="-15" w:right="0" w:firstLine="566"/>
      </w:pPr>
      <w:r w:rsidRPr="000F1C15">
        <w:t xml:space="preserve">2.Умение создавать, применять и преобразовывать знаки и символы, модели и схемы для решения учебных и познавательных задач. 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обозначать символом и знаком предмет и/или явление;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определять логические связи между предметами и/или явлениями, обозначать данные логические связи с помощью знаков в схеме;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создавать абстрактный или реальный образ предмета и/или явления;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строить модель/схему на основе условий задачи и/или способа ее решения;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lastRenderedPageBreak/>
        <w:t xml:space="preserve"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E2644B" w:rsidRPr="000F1C15" w:rsidRDefault="00122EBD" w:rsidP="009960E7">
      <w:pPr>
        <w:numPr>
          <w:ilvl w:val="0"/>
          <w:numId w:val="1"/>
        </w:numPr>
        <w:spacing w:after="1" w:line="240" w:lineRule="auto"/>
        <w:ind w:right="0" w:firstLine="566"/>
      </w:pPr>
      <w:r w:rsidRPr="000F1C15">
        <w:t xml:space="preserve">преобразовывать модели с целью выявления общих законов, определяющих данную предметную область; </w:t>
      </w:r>
    </w:p>
    <w:p w:rsidR="00E2644B" w:rsidRPr="000F1C15" w:rsidRDefault="00122EBD" w:rsidP="009960E7">
      <w:pPr>
        <w:numPr>
          <w:ilvl w:val="0"/>
          <w:numId w:val="1"/>
        </w:numPr>
        <w:spacing w:after="2" w:line="240" w:lineRule="auto"/>
        <w:ind w:right="0" w:firstLine="566"/>
      </w:pPr>
      <w:r w:rsidRPr="000F1C15">
        <w:t xml:space="preserve">переводить сложную по составу (многоаспектную) информацию из графического или формализованного (символьного) представления в текстовое, и наоборот;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строить доказательство: прямое, косвенное, от противного;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 </w:t>
      </w:r>
    </w:p>
    <w:p w:rsidR="00E2644B" w:rsidRPr="000F1C15" w:rsidRDefault="00122EBD" w:rsidP="009960E7">
      <w:pPr>
        <w:spacing w:line="240" w:lineRule="auto"/>
        <w:ind w:left="576" w:right="0"/>
      </w:pPr>
      <w:r w:rsidRPr="000F1C15">
        <w:t xml:space="preserve">3.Смысловое чтение. 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after="35" w:line="240" w:lineRule="auto"/>
        <w:ind w:right="0" w:firstLine="566"/>
      </w:pPr>
      <w:r w:rsidRPr="000F1C15">
        <w:t xml:space="preserve">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текст;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устанавливать взаимосвязь описанных в тексте событий, явлений, процессов;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резюмировать главную идею текста;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преобразовывать текст, «переводя» его в другую модальность, интерпретировать текст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(художественный и нехудожественный – учебный, научно-популярный, информационный);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критически оценивать содержание и форму текста. </w:t>
      </w:r>
    </w:p>
    <w:p w:rsidR="00E2644B" w:rsidRPr="000F1C15" w:rsidRDefault="00122EBD" w:rsidP="009960E7">
      <w:pPr>
        <w:spacing w:line="240" w:lineRule="auto"/>
        <w:ind w:left="-15" w:right="0" w:firstLine="566"/>
      </w:pPr>
      <w:r w:rsidRPr="000F1C15">
        <w:t xml:space="preserve">4.Формирование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определять свое отношение к природной среде;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анализировать влияние экологических факторов на среду обитания живых организмов;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проводить причинный и вероятностный анализ экологических ситуаций; </w:t>
      </w:r>
    </w:p>
    <w:p w:rsidR="00E2644B" w:rsidRPr="000F1C15" w:rsidRDefault="00122EBD" w:rsidP="009960E7">
      <w:pPr>
        <w:numPr>
          <w:ilvl w:val="0"/>
          <w:numId w:val="1"/>
        </w:numPr>
        <w:spacing w:after="1" w:line="240" w:lineRule="auto"/>
        <w:ind w:right="0" w:firstLine="566"/>
      </w:pPr>
      <w:r w:rsidRPr="000F1C15">
        <w:t xml:space="preserve">прогнозировать изменения ситуации при смене действия одного фактора на действие другого фактора;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распространять экологические знания и участвовать в практических делах по защите окружающей среды;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выражать свое отношение к природе через рисунки, сочинения, модели, проектные работы. </w:t>
      </w:r>
    </w:p>
    <w:p w:rsidR="00E2644B" w:rsidRPr="000F1C15" w:rsidRDefault="00122EBD" w:rsidP="009960E7">
      <w:pPr>
        <w:spacing w:after="0" w:line="240" w:lineRule="auto"/>
        <w:ind w:left="-15" w:right="0" w:firstLine="566"/>
      </w:pPr>
      <w:r w:rsidRPr="000F1C15">
        <w:t xml:space="preserve">5.Развитие мотивации к овладению культурой активного использования словарей и других поисковых систем. 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определять необходимые ключевые поисковые слова и запросы;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осуществлять взаимодействие с электронными поисковыми системами, словарями;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формировать множественную выборку из поисковых источников для объективизации результатов поиска;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соотносить полученные результаты поиска со своей деятельностью. </w:t>
      </w:r>
    </w:p>
    <w:p w:rsidR="00E2644B" w:rsidRPr="000F1C15" w:rsidRDefault="00122EBD" w:rsidP="009960E7">
      <w:pPr>
        <w:spacing w:after="0" w:line="240" w:lineRule="auto"/>
        <w:ind w:left="576" w:right="0"/>
      </w:pPr>
      <w:r w:rsidRPr="000F1C15">
        <w:rPr>
          <w:u w:val="single" w:color="000000"/>
        </w:rPr>
        <w:t>Коммуникативные УУД</w:t>
      </w:r>
    </w:p>
    <w:p w:rsidR="00E2644B" w:rsidRPr="000F1C15" w:rsidRDefault="00122EBD" w:rsidP="009960E7">
      <w:pPr>
        <w:spacing w:line="240" w:lineRule="auto"/>
        <w:ind w:left="-15" w:right="0" w:firstLine="566"/>
      </w:pPr>
      <w:r w:rsidRPr="000F1C15">
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</w:t>
      </w:r>
    </w:p>
    <w:p w:rsidR="00E2644B" w:rsidRPr="000F1C15" w:rsidRDefault="00122EBD" w:rsidP="009960E7">
      <w:pPr>
        <w:numPr>
          <w:ilvl w:val="0"/>
          <w:numId w:val="2"/>
        </w:numPr>
        <w:spacing w:line="240" w:lineRule="auto"/>
        <w:ind w:right="0" w:firstLine="566"/>
      </w:pPr>
      <w:r w:rsidRPr="000F1C15">
        <w:t xml:space="preserve">определять возможные роли в совместной деятельности; </w:t>
      </w:r>
    </w:p>
    <w:p w:rsidR="00E2644B" w:rsidRPr="000F1C15" w:rsidRDefault="00122EBD" w:rsidP="009960E7">
      <w:pPr>
        <w:numPr>
          <w:ilvl w:val="0"/>
          <w:numId w:val="2"/>
        </w:numPr>
        <w:spacing w:line="240" w:lineRule="auto"/>
        <w:ind w:right="0" w:firstLine="566"/>
      </w:pPr>
      <w:r w:rsidRPr="000F1C15">
        <w:t xml:space="preserve">играть определенную роль в совместной деятельности; </w:t>
      </w:r>
    </w:p>
    <w:p w:rsidR="00E2644B" w:rsidRPr="000F1C15" w:rsidRDefault="00122EBD" w:rsidP="009960E7">
      <w:pPr>
        <w:numPr>
          <w:ilvl w:val="0"/>
          <w:numId w:val="2"/>
        </w:numPr>
        <w:spacing w:after="0" w:line="240" w:lineRule="auto"/>
        <w:ind w:right="0" w:firstLine="566"/>
      </w:pPr>
      <w:r w:rsidRPr="000F1C15">
        <w:lastRenderedPageBreak/>
        <w:t xml:space="preserve"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</w:p>
    <w:p w:rsidR="00E2644B" w:rsidRPr="000F1C15" w:rsidRDefault="00122EBD" w:rsidP="009960E7">
      <w:pPr>
        <w:numPr>
          <w:ilvl w:val="0"/>
          <w:numId w:val="2"/>
        </w:numPr>
        <w:spacing w:after="0" w:line="240" w:lineRule="auto"/>
        <w:ind w:right="0" w:firstLine="566"/>
      </w:pPr>
      <w:r w:rsidRPr="000F1C15">
        <w:t xml:space="preserve">определять свои действия и действия партнера, которые способствовали или препятствовали продуктивной коммуникации; </w:t>
      </w:r>
    </w:p>
    <w:p w:rsidR="00E2644B" w:rsidRPr="000F1C15" w:rsidRDefault="00122EBD" w:rsidP="009960E7">
      <w:pPr>
        <w:numPr>
          <w:ilvl w:val="0"/>
          <w:numId w:val="2"/>
        </w:numPr>
        <w:spacing w:line="240" w:lineRule="auto"/>
        <w:ind w:right="0" w:firstLine="566"/>
      </w:pPr>
      <w:r w:rsidRPr="000F1C15">
        <w:t xml:space="preserve">строить позитивные отношения в процессе учебной и познавательной деятельности; </w:t>
      </w:r>
    </w:p>
    <w:p w:rsidR="00E2644B" w:rsidRPr="000F1C15" w:rsidRDefault="00122EBD" w:rsidP="009960E7">
      <w:pPr>
        <w:numPr>
          <w:ilvl w:val="0"/>
          <w:numId w:val="2"/>
        </w:numPr>
        <w:spacing w:after="0" w:line="240" w:lineRule="auto"/>
        <w:ind w:right="0" w:firstLine="566"/>
      </w:pPr>
      <w:r w:rsidRPr="000F1C15">
        <w:t xml:space="preserve"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E2644B" w:rsidRPr="000F1C15" w:rsidRDefault="00122EBD" w:rsidP="009960E7">
      <w:pPr>
        <w:numPr>
          <w:ilvl w:val="0"/>
          <w:numId w:val="2"/>
        </w:numPr>
        <w:spacing w:after="0" w:line="240" w:lineRule="auto"/>
        <w:ind w:right="0" w:firstLine="566"/>
      </w:pPr>
      <w:r w:rsidRPr="000F1C15">
        <w:t xml:space="preserve">критически относиться к собственному мнению, с достоинством признавать ошибочность своего мнения (если оно таково) и корректировать его; </w:t>
      </w:r>
    </w:p>
    <w:p w:rsidR="00E2644B" w:rsidRPr="000F1C15" w:rsidRDefault="00122EBD" w:rsidP="009960E7">
      <w:pPr>
        <w:numPr>
          <w:ilvl w:val="0"/>
          <w:numId w:val="2"/>
        </w:numPr>
        <w:spacing w:line="240" w:lineRule="auto"/>
        <w:ind w:right="0" w:firstLine="566"/>
      </w:pPr>
      <w:r w:rsidRPr="000F1C15">
        <w:t xml:space="preserve">предлагать альтернативное решение в конфликтной ситуации; </w:t>
      </w:r>
    </w:p>
    <w:p w:rsidR="00E2644B" w:rsidRPr="000F1C15" w:rsidRDefault="00122EBD" w:rsidP="009960E7">
      <w:pPr>
        <w:numPr>
          <w:ilvl w:val="0"/>
          <w:numId w:val="2"/>
        </w:numPr>
        <w:spacing w:line="240" w:lineRule="auto"/>
        <w:ind w:right="0" w:firstLine="566"/>
      </w:pPr>
      <w:r w:rsidRPr="000F1C15">
        <w:t xml:space="preserve">выделять общую точку зрения в дискуссии; </w:t>
      </w:r>
    </w:p>
    <w:p w:rsidR="00E2644B" w:rsidRPr="000F1C15" w:rsidRDefault="00122EBD" w:rsidP="009960E7">
      <w:pPr>
        <w:numPr>
          <w:ilvl w:val="0"/>
          <w:numId w:val="2"/>
        </w:numPr>
        <w:spacing w:after="1" w:line="240" w:lineRule="auto"/>
        <w:ind w:right="0" w:firstLine="566"/>
      </w:pPr>
      <w:r w:rsidRPr="000F1C15">
        <w:t xml:space="preserve">договариваться о правилах и вопросах для обсуждения в соответствии с поставленной перед группой задачей; </w:t>
      </w:r>
    </w:p>
    <w:p w:rsidR="00E2644B" w:rsidRPr="000F1C15" w:rsidRDefault="00122EBD" w:rsidP="009960E7">
      <w:pPr>
        <w:numPr>
          <w:ilvl w:val="0"/>
          <w:numId w:val="2"/>
        </w:numPr>
        <w:spacing w:after="0" w:line="240" w:lineRule="auto"/>
        <w:ind w:right="0" w:firstLine="566"/>
      </w:pPr>
      <w:r w:rsidRPr="000F1C15">
        <w:t xml:space="preserve">организовывать учебное взаимодействие в группе (определять общие цели, распределять роли, договариваться друг с другом и т. д.); </w:t>
      </w:r>
    </w:p>
    <w:p w:rsidR="00E2644B" w:rsidRPr="000F1C15" w:rsidRDefault="00122EBD" w:rsidP="009960E7">
      <w:pPr>
        <w:numPr>
          <w:ilvl w:val="0"/>
          <w:numId w:val="2"/>
        </w:numPr>
        <w:spacing w:after="0" w:line="240" w:lineRule="auto"/>
        <w:ind w:right="0" w:firstLine="566"/>
      </w:pPr>
      <w:r w:rsidRPr="000F1C15">
        <w:t xml:space="preserve">устранять в рамках диалога разрывы в коммуникации, обусловленные непониманием/неприятием со стороны собеседника задачи, формы или содержания диалога. </w:t>
      </w:r>
    </w:p>
    <w:p w:rsidR="00E2644B" w:rsidRPr="000F1C15" w:rsidRDefault="00122EBD" w:rsidP="009960E7">
      <w:pPr>
        <w:spacing w:line="240" w:lineRule="auto"/>
        <w:ind w:left="-15" w:right="0" w:firstLine="566"/>
      </w:pPr>
      <w:r w:rsidRPr="000F1C15"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</w:t>
      </w:r>
    </w:p>
    <w:p w:rsidR="00E2644B" w:rsidRPr="000F1C15" w:rsidRDefault="00122EBD" w:rsidP="009960E7">
      <w:pPr>
        <w:spacing w:after="71" w:line="240" w:lineRule="auto"/>
        <w:ind w:left="0" w:right="78" w:firstLine="0"/>
      </w:pPr>
      <w:r w:rsidRPr="000F1C15">
        <w:t xml:space="preserve">определять задачу коммуникации и в соответствии с ней отбирать речевые средства;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отбирать и использовать речевые средства в процессе коммуникации с другими людьми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(диалог в паре, в малой группе и т. д.);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представлять в устной или письменной форме развернутый план собственной деятельности;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соблюдать нормы публичной речи, регламент в монологе и дискуссии в соответствии с коммуникативной задачей; </w:t>
      </w:r>
    </w:p>
    <w:p w:rsidR="00E2644B" w:rsidRPr="000F1C15" w:rsidRDefault="00122EBD" w:rsidP="009960E7">
      <w:pPr>
        <w:numPr>
          <w:ilvl w:val="0"/>
          <w:numId w:val="3"/>
        </w:numPr>
        <w:spacing w:after="2" w:line="240" w:lineRule="auto"/>
        <w:ind w:right="0" w:firstLine="566"/>
      </w:pPr>
      <w:r w:rsidRPr="000F1C15">
        <w:t xml:space="preserve">высказывать и обосновывать мнение (суждение) и запрашивать мнение партнера в рамках диалога;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принимать решение в ходе диалога и согласовывать его с собеседником;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создавать письменные «клишированные» и оригинальные тексты с использованием необходимых речевых средств;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использовать вербальные средства (средства логической связи) для выделения смысловых блоков своего выступления;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использовать </w:t>
      </w:r>
      <w:r w:rsidRPr="000F1C15">
        <w:tab/>
        <w:t xml:space="preserve">невербальные </w:t>
      </w:r>
      <w:r w:rsidRPr="000F1C15">
        <w:tab/>
        <w:t xml:space="preserve">средства </w:t>
      </w:r>
      <w:r w:rsidRPr="000F1C15">
        <w:tab/>
        <w:t xml:space="preserve">или </w:t>
      </w:r>
      <w:r w:rsidRPr="000F1C15">
        <w:tab/>
        <w:t xml:space="preserve">наглядные </w:t>
      </w:r>
      <w:r w:rsidRPr="000F1C15">
        <w:tab/>
        <w:t xml:space="preserve">материалы,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подготовленные/отобранные под руководством учителя;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делать оценочный вывод о достижении цели коммуникации непосредственно после завершения коммуникативного контакта и обосновывать его. </w:t>
      </w:r>
    </w:p>
    <w:p w:rsidR="00E2644B" w:rsidRPr="000F1C15" w:rsidRDefault="00122EBD" w:rsidP="009960E7">
      <w:pPr>
        <w:spacing w:after="1" w:line="240" w:lineRule="auto"/>
        <w:ind w:left="-15" w:right="0" w:firstLine="566"/>
      </w:pPr>
      <w:r w:rsidRPr="000F1C15">
        <w:t xml:space="preserve">3.Формирование и развитие компетентности в области использования информационнокоммуникационных технологий (далее – ИКТ). Обучающийся сможет: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E2644B" w:rsidRPr="000F1C15" w:rsidRDefault="00122EBD" w:rsidP="009960E7">
      <w:pPr>
        <w:numPr>
          <w:ilvl w:val="0"/>
          <w:numId w:val="3"/>
        </w:numPr>
        <w:spacing w:after="1" w:line="240" w:lineRule="auto"/>
        <w:ind w:right="0" w:firstLine="566"/>
      </w:pPr>
      <w:r w:rsidRPr="000F1C15">
        <w:t xml:space="preserve">выделять информационный аспект задачи, оперировать данными, использовать модель решения задачи;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lastRenderedPageBreak/>
        <w:t xml:space="preserve">использовать информацию с учетом этических и правовых норм; </w:t>
      </w:r>
    </w:p>
    <w:p w:rsidR="00E2644B" w:rsidRPr="000F1C15" w:rsidRDefault="00122EBD" w:rsidP="009960E7">
      <w:pPr>
        <w:numPr>
          <w:ilvl w:val="0"/>
          <w:numId w:val="3"/>
        </w:numPr>
        <w:spacing w:after="6" w:line="240" w:lineRule="auto"/>
        <w:ind w:right="0" w:firstLine="566"/>
      </w:pPr>
      <w:r w:rsidRPr="000F1C15">
        <w:t xml:space="preserve">создавать информационные ресурсы разного типа и для разных аудиторий, соблюдать информационную гигиену и правила информационной безопасности. </w:t>
      </w:r>
    </w:p>
    <w:p w:rsidR="00E2644B" w:rsidRPr="000F1C15" w:rsidRDefault="00122EBD" w:rsidP="009960E7">
      <w:pPr>
        <w:spacing w:after="84" w:line="240" w:lineRule="auto"/>
        <w:ind w:left="576" w:right="1097"/>
        <w:jc w:val="left"/>
      </w:pPr>
      <w:r w:rsidRPr="000F1C15">
        <w:rPr>
          <w:b/>
        </w:rPr>
        <w:t xml:space="preserve">Предметные результаты </w:t>
      </w:r>
      <w:r w:rsidRPr="000F1C15">
        <w:t xml:space="preserve">школьной программы: </w:t>
      </w:r>
    </w:p>
    <w:p w:rsidR="00E2644B" w:rsidRPr="000F1C15" w:rsidRDefault="00122EBD" w:rsidP="009960E7">
      <w:pPr>
        <w:spacing w:after="62" w:line="240" w:lineRule="auto"/>
        <w:ind w:left="576" w:right="5318"/>
        <w:jc w:val="left"/>
      </w:pPr>
      <w:r w:rsidRPr="000F1C15">
        <w:rPr>
          <w:b/>
        </w:rPr>
        <w:t xml:space="preserve">Устное народное творчество </w:t>
      </w:r>
      <w:r w:rsidRPr="000F1C15">
        <w:t xml:space="preserve">Выпускник научится: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выделять нравственную проблематику фольклорных текстов как основу для развития представлений о нравственном идеале своего народа, формирования представлений о чувашском национальном характере;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видеть черты национального характера в героях чувашских сказок и былин, видеть черты национального характера своего народа в героях народных сказок и былин;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учитывая жанрово-родовые признаки произведений устного народного творчества, выбирать фольклорные произведения для самостоятельного чтения;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целенаправленно использовать малые фольклорные жанры в своих устных и письменных высказываниях;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определять с помощью пословицы жизненную/вымышленную ситуацию;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выразительно читать сказки и былины, соблюдая соответствующий интонационный рисунок устного рассказывания; </w:t>
      </w:r>
    </w:p>
    <w:p w:rsidR="00E2644B" w:rsidRPr="000F1C15" w:rsidRDefault="00122EBD" w:rsidP="009960E7">
      <w:pPr>
        <w:spacing w:line="240" w:lineRule="auto"/>
        <w:ind w:left="-15" w:right="0" w:firstLine="710"/>
      </w:pPr>
      <w:r w:rsidRPr="000F1C15">
        <w:t xml:space="preserve">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 </w:t>
      </w:r>
    </w:p>
    <w:p w:rsidR="00E2644B" w:rsidRPr="000F1C15" w:rsidRDefault="00122EBD" w:rsidP="009960E7">
      <w:pPr>
        <w:numPr>
          <w:ilvl w:val="0"/>
          <w:numId w:val="3"/>
        </w:numPr>
        <w:spacing w:after="3" w:line="240" w:lineRule="auto"/>
        <w:ind w:right="0" w:firstLine="566"/>
      </w:pPr>
      <w:r w:rsidRPr="000F1C15">
        <w:t xml:space="preserve">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фольклорной; </w:t>
      </w:r>
    </w:p>
    <w:p w:rsidR="00E2644B" w:rsidRPr="000F1C15" w:rsidRDefault="00122EBD" w:rsidP="009960E7">
      <w:pPr>
        <w:numPr>
          <w:ilvl w:val="0"/>
          <w:numId w:val="3"/>
        </w:numPr>
        <w:spacing w:after="3" w:line="240" w:lineRule="auto"/>
        <w:ind w:right="0" w:firstLine="566"/>
      </w:pPr>
      <w:r w:rsidRPr="000F1C15">
        <w:t xml:space="preserve">видеть необычное в обычном, устанавливать неочевидные связи между предметами, явлениями, действиями, отгадывая или сочиняя загадку. </w:t>
      </w:r>
    </w:p>
    <w:p w:rsidR="00E2644B" w:rsidRPr="000F1C15" w:rsidRDefault="00122EBD" w:rsidP="009960E7">
      <w:pPr>
        <w:spacing w:after="71" w:line="240" w:lineRule="auto"/>
        <w:ind w:left="561" w:right="0"/>
        <w:jc w:val="left"/>
      </w:pPr>
      <w:r w:rsidRPr="000F1C15">
        <w:rPr>
          <w:i/>
        </w:rPr>
        <w:t xml:space="preserve">Выпускник получит возможность научиться: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рассказывать о самостоятельно прочитанной сказке, былине, обосновывая свой выбор;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сочинять сказку (в том числе и по пословице), былину и/или придумывать сюжетные линии;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сравнивая произведения героического эпоса разных народов (былину и сагу, былину и сказание), определять черты национального характера;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выбирать произведения устного народного творчества разных народов для самостоятельного чтения, руководствуясь конкретными целевыми установками; </w:t>
      </w:r>
    </w:p>
    <w:p w:rsidR="00E2644B" w:rsidRPr="000F1C15" w:rsidRDefault="00122EBD" w:rsidP="009960E7">
      <w:pPr>
        <w:numPr>
          <w:ilvl w:val="0"/>
          <w:numId w:val="3"/>
        </w:numPr>
        <w:spacing w:after="8" w:line="240" w:lineRule="auto"/>
        <w:ind w:right="0" w:firstLine="566"/>
      </w:pPr>
      <w:r w:rsidRPr="000F1C15">
        <w:t xml:space="preserve">устанавливать связи между фольклорными произведениями разных народов на уровне тематики, проблематики, образов (по принципу сходства и различия). </w:t>
      </w:r>
    </w:p>
    <w:p w:rsidR="00E2644B" w:rsidRPr="000F1C15" w:rsidRDefault="00122EBD" w:rsidP="009960E7">
      <w:pPr>
        <w:spacing w:after="66" w:line="240" w:lineRule="auto"/>
        <w:ind w:left="576" w:right="1097"/>
        <w:jc w:val="left"/>
      </w:pPr>
      <w:r w:rsidRPr="000F1C15">
        <w:rPr>
          <w:b/>
        </w:rPr>
        <w:t>Чувашская литература 20 века.</w:t>
      </w:r>
    </w:p>
    <w:p w:rsidR="00E2644B" w:rsidRPr="000F1C15" w:rsidRDefault="00122EBD" w:rsidP="009960E7">
      <w:pPr>
        <w:spacing w:line="240" w:lineRule="auto"/>
        <w:ind w:left="576" w:right="0"/>
      </w:pPr>
      <w:r w:rsidRPr="000F1C15">
        <w:t xml:space="preserve">Выпускник научится: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воспринимать художественный текст как произведение искусства, послание автора читателю, современнику и потомку;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lastRenderedPageBreak/>
        <w:t xml:space="preserve">определять для себя актуальную и перспективную цели чтения художественной литературы; выбирать произведения для самостоятельного чтения;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выявлять и интерпретировать авторскую позицию, определяя своё к ней отношение, и на этой основе формировать собственные ценностные ориентации;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>определять актуальность произведений для читателей разных поколений и вступать в диалог с другими читателями;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анализировать </w:t>
      </w:r>
      <w:r w:rsidRPr="000F1C15">
        <w:tab/>
        <w:t xml:space="preserve">и </w:t>
      </w:r>
      <w:r w:rsidRPr="000F1C15">
        <w:tab/>
        <w:t xml:space="preserve">истолковывать </w:t>
      </w:r>
      <w:r w:rsidRPr="000F1C15">
        <w:tab/>
        <w:t xml:space="preserve">произведения </w:t>
      </w:r>
      <w:r w:rsidRPr="000F1C15">
        <w:tab/>
        <w:t xml:space="preserve">разной </w:t>
      </w:r>
      <w:r w:rsidRPr="000F1C15">
        <w:tab/>
        <w:t xml:space="preserve">жанровой </w:t>
      </w:r>
      <w:r w:rsidRPr="000F1C15">
        <w:tab/>
        <w:t xml:space="preserve">природы,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>аргументированно формулируя своё отношение к прочитанному;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>создавать собственный текст аналитического и интерпретирующего характера в различных форматах;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сопоставлять произведение словесного искусства и его воплощение в других искусствах;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>работать с разными источниками информации и владеть основными способами её обработки и презентации.</w:t>
      </w:r>
    </w:p>
    <w:p w:rsidR="00E2644B" w:rsidRPr="000F1C15" w:rsidRDefault="00122EBD" w:rsidP="009960E7">
      <w:pPr>
        <w:spacing w:after="71" w:line="240" w:lineRule="auto"/>
        <w:ind w:left="561" w:right="0"/>
        <w:jc w:val="left"/>
      </w:pPr>
      <w:r w:rsidRPr="000F1C15">
        <w:rPr>
          <w:i/>
        </w:rPr>
        <w:t xml:space="preserve">Выпускник получит возможность научиться: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выбирать </w:t>
      </w:r>
      <w:r w:rsidRPr="000F1C15">
        <w:tab/>
        <w:t xml:space="preserve">путь </w:t>
      </w:r>
      <w:r w:rsidRPr="000F1C15">
        <w:tab/>
        <w:t xml:space="preserve">анализа </w:t>
      </w:r>
      <w:r w:rsidRPr="000F1C15">
        <w:tab/>
        <w:t xml:space="preserve">произведения, </w:t>
      </w:r>
      <w:r w:rsidRPr="000F1C15">
        <w:tab/>
        <w:t xml:space="preserve">адекватный </w:t>
      </w:r>
      <w:r w:rsidRPr="000F1C15">
        <w:tab/>
        <w:t xml:space="preserve">жанрово-родовой </w:t>
      </w:r>
      <w:r w:rsidRPr="000F1C15">
        <w:tab/>
        <w:t xml:space="preserve">природе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художественного текста;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дифференцировать элементы поэтики художественного текста, видеть их художественную и смысловую функцию;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сопоставлять «чужие» тексты интерпретирующего характера, аргументированно оценивать их;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оценивать интерпретацию художественного текста, созданную средствами других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искусств;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создавать собственную интерпретацию изученного текста средствами других искусств;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сопоставлять произведения чувашской и русской литературы самостоятельно (или под руководством учителя), определяя линии сопоставления, выбирая аспект для сопоставительного анализа; </w:t>
      </w:r>
    </w:p>
    <w:p w:rsidR="00E2644B" w:rsidRPr="000F1C15" w:rsidRDefault="00122EBD" w:rsidP="009960E7">
      <w:pPr>
        <w:spacing w:after="50" w:line="240" w:lineRule="auto"/>
        <w:ind w:right="-10"/>
        <w:jc w:val="right"/>
      </w:pPr>
      <w:r w:rsidRPr="000F1C15">
        <w:t xml:space="preserve">вести самостоятельную проектно-исследовательскую деятельность и оформлять её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результаты в разных форматах (работа исследовательского характера, реферат, проект). </w:t>
      </w:r>
    </w:p>
    <w:p w:rsidR="00E2644B" w:rsidRPr="000F1C15" w:rsidRDefault="00E2644B" w:rsidP="009960E7">
      <w:pPr>
        <w:spacing w:after="54" w:line="240" w:lineRule="auto"/>
        <w:ind w:left="621" w:right="0" w:firstLine="0"/>
        <w:jc w:val="center"/>
      </w:pPr>
    </w:p>
    <w:p w:rsidR="00E2644B" w:rsidRPr="000F1C15" w:rsidRDefault="00122EBD" w:rsidP="009960E7">
      <w:pPr>
        <w:spacing w:after="0" w:line="240" w:lineRule="auto"/>
        <w:ind w:left="575" w:right="0"/>
        <w:jc w:val="center"/>
      </w:pPr>
      <w:r w:rsidRPr="000F1C15">
        <w:rPr>
          <w:b/>
        </w:rPr>
        <w:t xml:space="preserve">2. Содержание учебного предмета, курса. </w:t>
      </w:r>
    </w:p>
    <w:p w:rsidR="00E2644B" w:rsidRPr="000F1C15" w:rsidRDefault="00E2644B" w:rsidP="009960E7">
      <w:pPr>
        <w:spacing w:after="42" w:line="240" w:lineRule="auto"/>
        <w:ind w:left="621" w:right="0" w:firstLine="0"/>
        <w:jc w:val="center"/>
      </w:pPr>
    </w:p>
    <w:p w:rsidR="00E2644B" w:rsidRPr="000F1C15" w:rsidRDefault="00122EBD" w:rsidP="009960E7">
      <w:pPr>
        <w:spacing w:after="3" w:line="240" w:lineRule="auto"/>
        <w:ind w:left="-15" w:right="0" w:firstLine="566"/>
      </w:pPr>
      <w:r w:rsidRPr="000F1C15">
        <w:t>Рабочая программа по родной литературе (чувашс</w:t>
      </w:r>
      <w:r w:rsidR="00A20D68" w:rsidRPr="000F1C15">
        <w:t>кой) в 5 классе рассчитана на 34</w:t>
      </w:r>
      <w:r w:rsidRPr="000F1C15">
        <w:t xml:space="preserve"> учебных часа (1час в неделю); из них на развитие речи отводится всего 5 часов, на внеклассное чтение – 4ч. </w:t>
      </w:r>
    </w:p>
    <w:p w:rsidR="00E2644B" w:rsidRPr="000F1C15" w:rsidRDefault="00122EBD" w:rsidP="009960E7">
      <w:pPr>
        <w:spacing w:line="240" w:lineRule="auto"/>
        <w:ind w:left="576" w:right="0"/>
      </w:pPr>
      <w:r w:rsidRPr="000F1C15">
        <w:t xml:space="preserve">Содержание раздела и тем учебного предмета: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ВЕДЕНИЕ.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Книга - это источник знаний.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>УСТНОЕ НАРОДНОЕ ТВОРЧЕСТВО.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Детская литература. Чувашские игры. Детские игры и частушки. Праздничные песни. Пословицы. Загадки. Народные приметы. Сказки. Лиса и дятел. На Родине. Умная дочь. Сказка К.В.Иванова «Две дочери». Сказка К.В.Иванова «Железная мялка».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>Внеклассное чтение.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Региональный компонент. Башкирские народные игры. Башкирские народные песни. </w:t>
      </w:r>
    </w:p>
    <w:p w:rsidR="00E2644B" w:rsidRPr="000F1C15" w:rsidRDefault="00122EBD" w:rsidP="009960E7">
      <w:pPr>
        <w:spacing w:after="3" w:line="240" w:lineRule="auto"/>
        <w:ind w:left="-5" w:right="2902"/>
      </w:pPr>
      <w:r w:rsidRPr="000F1C15">
        <w:t xml:space="preserve">Башкирские поговорки. Писатели Республики Башкортостан РОДИНА – ЭТО ЗОЛОТАЯ КОЛЫБЕЛЬ.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Рассказ А.Васильевой «Новая птица». Стихотворение А.Есхеля «Мама».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lastRenderedPageBreak/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ЖИВОТНЫЕ – НАШИ ДРУЗЬЯ.  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Рассказ Е.Лисиной «Прославление московских кошек». Рассказ Ф.Осипова «Хевронья». Слово — основа образной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Региональный компонент. Животные, населяющие Республики Башкортостан.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ЧЕЛОВЕК – САМЫЙ СИЛЬНЫЙ.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Стихотворение Н.Янкаса «Смерть Чапаева». Пьеса Т.Петеркки «К свету». Образ - главная часть художественной литературы. Рассказ М.Ухсай «Утренняя роса». Пьеса П.Ялкира «Интермедия».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Инсценировка и интермедия.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after="1" w:line="240" w:lineRule="auto"/>
        <w:ind w:left="-5" w:right="0"/>
      </w:pPr>
      <w:r w:rsidRPr="000F1C15">
        <w:t xml:space="preserve">Региональный компонент. Герои Великой Отечественной войны из Республики Башкортостан. ТРУДОЛЮБИЕ КРАСИТ ЧЕЛОВЕКА.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Рассказ И.Егорова «Сын». Рассказ Е.Осиповой «Шалаш». Стихотворение Д.Васлея «На лыжах». Стихотворение А.Алки «Снег идёт». Пусть старшие умными, младшие скромными будут. Рассказ Л.Сарине «Цирк».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Региональный компонент. Местная достопримечательность.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НАСТУПИЛА ВЕСНА.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Произведение В.Урташа «Весенние дни». Стихотворение Н.Шелепи «Весна». Стихотворение Я.Ухсая «Весенняя картина». Литературные тропы.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МЫ ПРОТИВ ВОЙНЫ.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Рассказ Н.Мартынова «Окровавленная ягода».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РОДИНА. </w:t>
      </w:r>
    </w:p>
    <w:p w:rsidR="007F0219" w:rsidRPr="000F1C15" w:rsidRDefault="00122EBD" w:rsidP="007F0219">
      <w:pPr>
        <w:spacing w:after="0" w:line="240" w:lineRule="auto"/>
        <w:ind w:left="-5" w:right="0"/>
        <w:jc w:val="left"/>
      </w:pPr>
      <w:r w:rsidRPr="000F1C15">
        <w:t xml:space="preserve">Стихотворение </w:t>
      </w:r>
      <w:r w:rsidRPr="000F1C15">
        <w:tab/>
        <w:t xml:space="preserve">Н.Теветкеля </w:t>
      </w:r>
      <w:r w:rsidRPr="000F1C15">
        <w:tab/>
        <w:t xml:space="preserve">«Карта». </w:t>
      </w:r>
      <w:r w:rsidRPr="000F1C15">
        <w:tab/>
        <w:t xml:space="preserve">Стихотворение </w:t>
      </w:r>
      <w:r w:rsidRPr="000F1C15">
        <w:tab/>
        <w:t xml:space="preserve">П.Хусанкая </w:t>
      </w:r>
      <w:r w:rsidRPr="000F1C15">
        <w:tab/>
        <w:t xml:space="preserve">«Чувашия». </w:t>
      </w:r>
      <w:r w:rsidRPr="000F1C15">
        <w:tab/>
        <w:t>Рассказ Ю.Скворцова «Рак на удочке». Контрольная работа.</w:t>
      </w:r>
    </w:p>
    <w:p w:rsidR="00E2644B" w:rsidRPr="000F1C15" w:rsidRDefault="00896FC7" w:rsidP="007F0219">
      <w:pPr>
        <w:spacing w:after="0" w:line="240" w:lineRule="auto"/>
        <w:ind w:left="-5" w:right="0"/>
        <w:jc w:val="left"/>
      </w:pPr>
      <w:r w:rsidRPr="000F1C15">
        <w:t>Ра</w:t>
      </w:r>
      <w:r w:rsidR="00122EBD" w:rsidRPr="000F1C15">
        <w:t>бочая программа по родной литературе (чувашской) в 6 классе рассчитана на 3</w:t>
      </w:r>
      <w:r w:rsidR="00A6428B" w:rsidRPr="000F1C15">
        <w:t>4</w:t>
      </w:r>
      <w:r w:rsidR="00122EBD" w:rsidRPr="000F1C15">
        <w:t xml:space="preserve"> учебных часа (1 час в неделю); из них на развитие речи отводится всего 5 часов, на внеклассные чтения – 4 часа. </w:t>
      </w:r>
    </w:p>
    <w:p w:rsidR="00E2644B" w:rsidRPr="000F1C15" w:rsidRDefault="00122EBD" w:rsidP="009960E7">
      <w:pPr>
        <w:spacing w:line="240" w:lineRule="auto"/>
        <w:ind w:left="576" w:right="0"/>
      </w:pPr>
      <w:r w:rsidRPr="000F1C15">
        <w:t xml:space="preserve">Содержание раздела и тем учебного предмета: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ЛИТЕРАТУРА КАК ХУДОЖЕСТВЕННОЕ ОТРАЖЕНИЕ ЖИЗНИ.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УСТНОЕ НАРОДНОЕ ТВОРЧЕСТВО.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Народные песни. Песня «Березовый лист». Литературные песни. Ф.П.Павлов «Пчелка».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Региональный компонент. Башкирское устное народное творчество. Башкирские песни. </w:t>
      </w:r>
    </w:p>
    <w:p w:rsidR="00896FC7" w:rsidRPr="000F1C15" w:rsidRDefault="00122EBD" w:rsidP="00896FC7">
      <w:pPr>
        <w:spacing w:line="240" w:lineRule="auto"/>
        <w:ind w:left="-5" w:right="0"/>
      </w:pPr>
      <w:r w:rsidRPr="000F1C15">
        <w:t xml:space="preserve">ДОБРО ПОБЕЖДАЕТ ЗЛО.  </w:t>
      </w:r>
    </w:p>
    <w:p w:rsidR="00E2644B" w:rsidRPr="000F1C15" w:rsidRDefault="00122EBD" w:rsidP="00896FC7">
      <w:pPr>
        <w:spacing w:line="240" w:lineRule="auto"/>
        <w:ind w:left="-5" w:right="0"/>
      </w:pPr>
      <w:r w:rsidRPr="000F1C15">
        <w:t xml:space="preserve">Стихотворение А.Смолина «Не убивай, не лги, не предавай». Рассказ Д.Гордеева «Кривые руки». Стихотворение П.Эйзина «Суждено увидеть». Е.Лисина. «Отцовский пиджак и месть».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Басня как литературный жанр. А. Калган. Басня «Трусливый заяц». Рассказ А.Николаева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«Бабушка Юрика». А.Калган. Басня «Собака и кошка». П.Эйзин. Басня «Ива и береза». Рассказ 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Л.Сарине «Бабушка». В.Элпи. «Ценящий красоту». Рассказ. В.Е.Туркай. «Ниме». Рассказ В. Элпи «Вместе с сестрой». Композиция, сюжет. Иван Ахрат. «Поющие стекла». Стихотворение Ю.Сементера «Как обманули смерть». Пьеса Л.Сачковой «Озорник». Понятие о литературном герое.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Региональный компонент. Башкирские басни.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lastRenderedPageBreak/>
        <w:t xml:space="preserve">ДРУЖБА.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Митта В. «Богатство». Ольга Туркай «В дружбе - сила». А. Калган. «Алим». Понятие о драме. </w:t>
      </w:r>
    </w:p>
    <w:p w:rsidR="00E2644B" w:rsidRPr="000F1C15" w:rsidRDefault="00122EBD" w:rsidP="009960E7">
      <w:pPr>
        <w:spacing w:after="0" w:line="240" w:lineRule="auto"/>
        <w:ind w:left="-5" w:right="0"/>
        <w:jc w:val="left"/>
      </w:pPr>
      <w:r w:rsidRPr="000F1C15">
        <w:t xml:space="preserve">Особенности драматических произведений. И.Лисаев. «Неподдающийся болезни». Стихван Шавли. «Хвастливый Вася». Сачкова Л. «Оля- Улькка». А. Лазарева. «Урок начался». Понятие о пафосе произведения. Виды пафоса.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ХЛЕБ ВСЕМУ ГОЛОВА..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Рассказ Е.Лисиной «Ломоть хлеба». Стихотворение А.Воробьева «Хлеб». Язык поэзии. Размеры стиха. 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Региональный компонент. Дружба народов Республики Башкортостан. Герои Великой Отечественной войны, уроженцы Республики Башкортостан. Славные хлеборобы Республики Башкортостан. </w:t>
      </w:r>
    </w:p>
    <w:p w:rsidR="00896FC7" w:rsidRPr="000F1C15" w:rsidRDefault="00122EBD" w:rsidP="009960E7">
      <w:pPr>
        <w:spacing w:line="240" w:lineRule="auto"/>
        <w:ind w:left="-5" w:right="0"/>
      </w:pPr>
      <w:r w:rsidRPr="000F1C15">
        <w:t xml:space="preserve">РОДИНА.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Рассказ Г. Волкова «Золотая земля». Чтение и анализ стихотворения И. Ивника «Рассветает». </w:t>
      </w:r>
    </w:p>
    <w:p w:rsidR="00E2644B" w:rsidRPr="000F1C15" w:rsidRDefault="00122EBD" w:rsidP="009960E7">
      <w:pPr>
        <w:spacing w:after="0" w:line="240" w:lineRule="auto"/>
        <w:ind w:left="-5" w:right="0"/>
        <w:jc w:val="left"/>
      </w:pPr>
      <w:r w:rsidRPr="000F1C15">
        <w:t xml:space="preserve">Творчество А.Емельянова. Рассказ «Сырма Кусми». Рассказ А.Емельянова «Сырма Кусми». Жизнь и творчество С. Элкера. Отрывок повести С.Элкера «Ростки». Очерк. Виды очерка. Контрольная работа.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Региональный компонент. Экология Республики Башкортостан. </w:t>
      </w:r>
    </w:p>
    <w:p w:rsidR="00E2644B" w:rsidRPr="000F1C15" w:rsidRDefault="00E2644B" w:rsidP="009960E7">
      <w:pPr>
        <w:spacing w:after="0" w:line="240" w:lineRule="auto"/>
        <w:ind w:left="622" w:right="0" w:firstLine="0"/>
        <w:jc w:val="center"/>
      </w:pPr>
    </w:p>
    <w:p w:rsidR="00E2644B" w:rsidRPr="000F1C15" w:rsidRDefault="00122EBD" w:rsidP="009960E7">
      <w:pPr>
        <w:spacing w:line="240" w:lineRule="auto"/>
        <w:ind w:left="-15" w:right="0" w:firstLine="566"/>
      </w:pPr>
      <w:r w:rsidRPr="000F1C15">
        <w:t>Рабочая программа по родной литературе (чувашской) в 7 классе рассчитана на 3</w:t>
      </w:r>
      <w:r w:rsidR="00A6428B" w:rsidRPr="000F1C15">
        <w:t>4</w:t>
      </w:r>
      <w:r w:rsidRPr="000F1C15">
        <w:t xml:space="preserve"> учебных часа (1 час в неделю); из них на развитие речи отводится всего 5 часов, на внеклассные чтения – 4 часа. </w:t>
      </w:r>
    </w:p>
    <w:p w:rsidR="00E2644B" w:rsidRPr="000F1C15" w:rsidRDefault="00122EBD" w:rsidP="009960E7">
      <w:pPr>
        <w:spacing w:line="240" w:lineRule="auto"/>
        <w:ind w:left="576" w:right="0"/>
      </w:pPr>
      <w:r w:rsidRPr="000F1C15">
        <w:t xml:space="preserve">Содержание раздела и тем учебного предмета: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>ВВЕДЕНИЕ.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Литература как искусство слова. 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УСТНОЕ НАРОДНОЕ ТВОРЧЕСТВО. 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Исторические песни. Поэтика исторических песен. Застольные песни. Песня «Когда зацветет черемуха». Народные песни.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Региональный компонент. Башкирский фольклор. Башкирские песни.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ПРОТИВ ГНЕТА.   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Жизнь и творчество М.Сеспеля. Cтихотворение М.Сеспеля. Жизнь и творчество С.Элкера. Поэма С.Элкера «Под гнетом». 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896FC7" w:rsidRPr="000F1C15" w:rsidRDefault="00122EBD" w:rsidP="00896FC7">
      <w:pPr>
        <w:spacing w:after="0" w:line="240" w:lineRule="auto"/>
        <w:ind w:left="-5" w:right="0"/>
      </w:pPr>
      <w:r w:rsidRPr="000F1C15">
        <w:t xml:space="preserve">БОГАТСТВО ПОРТИТ ЧЕЛОВЕКА. </w:t>
      </w:r>
    </w:p>
    <w:p w:rsidR="00E2644B" w:rsidRPr="000F1C15" w:rsidRDefault="00122EBD" w:rsidP="00896FC7">
      <w:pPr>
        <w:spacing w:after="0" w:line="240" w:lineRule="auto"/>
        <w:ind w:left="-5" w:right="0"/>
      </w:pPr>
      <w:r w:rsidRPr="000F1C15">
        <w:t xml:space="preserve">Жизнь и творчество К.В.Иванова. Иванов К.В. «В этом светлом мире». Рассказ М.Д.Трубиной «В гостях».  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Региональный компонент. Писатели РБ. Санатории и здравницы Республики Башкортостан РОДНОЙ ЯЗЫК – ЧУВАШСКИЙ ЯЗЫК.   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Жизненный и творческий путь П.Хусанкая . Творчество Г.Н.Волкова. Стихотворение М.Сеспеля «Чувашский язык». Лирика. Виды лирики. </w:t>
      </w:r>
    </w:p>
    <w:p w:rsidR="00E2644B" w:rsidRPr="000F1C15" w:rsidRDefault="00122EBD" w:rsidP="009960E7">
      <w:pPr>
        <w:spacing w:after="36" w:line="240" w:lineRule="auto"/>
        <w:ind w:left="-5" w:right="6979"/>
      </w:pPr>
      <w:r w:rsidRPr="000F1C15">
        <w:t xml:space="preserve">Внеклассное чтение. РОДИНА.  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Тема войны в творчестве П. Хусанкая. Поэма П.Хусанкая «Таня». Тема, идея, сюжет, композиция произведения. Ю. Сементер . «Пожелание».  Сравнительная характеристика. Психологизм.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Региональный компонент. Герои Великой Отечественной войны Республики Башкортостан.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Пионеры-Герои Великой Отечественной войны Республики Башкортостан.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ЧЕЛОВЕЧНОСТЬ.     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lastRenderedPageBreak/>
        <w:t xml:space="preserve">Тема «маленького человека» в произведении Ю.Скворцова «След от башмака». Творчество Г.Луча. Жизнь и творчество Н.Тереньтева. Пьеса Н.Тереньтева «Серебряные облака». Конфликт произведения. Развитие речи. </w:t>
      </w:r>
    </w:p>
    <w:p w:rsidR="00E2644B" w:rsidRPr="000F1C15" w:rsidRDefault="00122EBD" w:rsidP="009960E7">
      <w:pPr>
        <w:spacing w:line="240" w:lineRule="auto"/>
        <w:ind w:left="-5" w:right="6845"/>
      </w:pPr>
      <w:r w:rsidRPr="000F1C15">
        <w:t xml:space="preserve">Внеклассное чтение. ПРИРОДА.   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Г.Тал-Марса «В поле». В.Митта. «Песня Волги». Жизнь и творчество Д.Кипека. Повесть Д.Кипека «Друг зверей». Тропы. Виды лирики. Творчество П.Хусанкая. Творчество В.Ахуна. Особенности художественной литературы.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Контрольная работа. 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Региональный компонент. Родные просторы. Экология Республики Башкортостан. </w:t>
      </w:r>
    </w:p>
    <w:p w:rsidR="00E2644B" w:rsidRPr="000F1C15" w:rsidRDefault="00E2644B" w:rsidP="009960E7">
      <w:pPr>
        <w:spacing w:after="0" w:line="240" w:lineRule="auto"/>
        <w:ind w:left="622" w:right="0" w:firstLine="0"/>
        <w:jc w:val="center"/>
      </w:pPr>
    </w:p>
    <w:p w:rsidR="00E2644B" w:rsidRPr="000F1C15" w:rsidRDefault="00122EBD" w:rsidP="009960E7">
      <w:pPr>
        <w:spacing w:line="240" w:lineRule="auto"/>
        <w:ind w:left="-15" w:right="0" w:firstLine="566"/>
      </w:pPr>
      <w:r w:rsidRPr="000F1C15">
        <w:t>Рабочая программа по родной литературе (чувашской) в 8 классе рассчитана на 3</w:t>
      </w:r>
      <w:r w:rsidR="00A6428B" w:rsidRPr="000F1C15">
        <w:t>4</w:t>
      </w:r>
      <w:r w:rsidRPr="000F1C15">
        <w:t xml:space="preserve"> учебных часа (1 час в неделю); из них на развитие речи отводится всего 5 часов, на внеклассные чтения – 4 часа. </w:t>
      </w:r>
    </w:p>
    <w:p w:rsidR="00E2644B" w:rsidRPr="000F1C15" w:rsidRDefault="00122EBD" w:rsidP="009960E7">
      <w:pPr>
        <w:spacing w:line="240" w:lineRule="auto"/>
        <w:ind w:left="576" w:right="0"/>
      </w:pPr>
      <w:r w:rsidRPr="000F1C15">
        <w:t xml:space="preserve"> Содержание раздела и тем учебного предмета: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ЛИТЕРАТУРА - ЭТО ИСКУССТВО.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И.Я.ЯКОВЛЕВА.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Пожелание И.Я.Яковлева «Чувашскому народу».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ДРЕВНЕЕ НАСЛЕДИЕ.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Наследие древних предков. Внутренний склад предков чувашей.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Магическая поэзия.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Чувашская свадьба.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Литература Волжских Булгар.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Трагедия Г.Тал-Марсы «Сильпи — красавица Булгар».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Поэма Н.Шелепи «Тамерлан захватил Биляр».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ЛИТЕРАТУРА 16-19 ВЕКОВ.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Ватар Юмана.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Искей Пайтуле.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В.Лебедева. Очерк В.Лебедева «Хватит, не бей!».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М.Федорова. Поэма М.Федорова «Леший».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ЛИТЕРАТУРА 20 ВЕКА. 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На волю, к равноправию, к свету. Жизнь и творчество М.Акимова.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К.В.Иванова. Поэма К.Иванова «Нарспи».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М.Сеспеля. Стихотворение М.Сеспеля «К морю».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Виды стихосложений. </w:t>
      </w:r>
    </w:p>
    <w:p w:rsidR="00E2644B" w:rsidRPr="000F1C15" w:rsidRDefault="00122EBD" w:rsidP="009960E7">
      <w:pPr>
        <w:spacing w:after="0" w:line="240" w:lineRule="auto"/>
        <w:ind w:left="-5" w:right="971"/>
      </w:pPr>
      <w:r w:rsidRPr="000F1C15">
        <w:t xml:space="preserve">Жизнь и творчество Ивана Мучи. Рассказ Ивана Мучи «Помогите! Учат грамоте!» Жизнь и творчество Хуммы Семёна. Рассказ Хуммы Семёна «Шишка».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Творчество Н.Евдокимова.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Сила сарказма и иронии.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Рассказ А.Лазаревой «Первая любовь».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Н.Ильпека. Рассказ Н.Ильпека «В госпитале».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В.Урташа. Поэма В.Урташа «Хочется жить». </w:t>
      </w:r>
    </w:p>
    <w:p w:rsidR="00E2644B" w:rsidRPr="000F1C15" w:rsidRDefault="00122EBD" w:rsidP="009960E7">
      <w:pPr>
        <w:spacing w:after="0" w:line="240" w:lineRule="auto"/>
        <w:ind w:left="-5" w:right="918"/>
        <w:jc w:val="left"/>
      </w:pPr>
      <w:r w:rsidRPr="000F1C15">
        <w:lastRenderedPageBreak/>
        <w:t xml:space="preserve">Жизнь и творчество Г. Краснова. Повесть Г.Краснова «Кольцо, найденное в море». Жизнь и творчество И. Вутлана. Отрывок романа И. Вутлана «Скрытая любовь». 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896FC7" w:rsidRPr="000F1C15" w:rsidRDefault="00122EBD" w:rsidP="009960E7">
      <w:pPr>
        <w:spacing w:line="240" w:lineRule="auto"/>
        <w:ind w:left="-5" w:right="0"/>
      </w:pPr>
      <w:r w:rsidRPr="000F1C15">
        <w:t xml:space="preserve">ДРУЖБА, БРАТСТВО, ДОЛГ.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Стихотворение А.Воробьева «Куда идешь?»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Голос «шестидесятых» в 20 веке. Творчество Г. Айхи. </w:t>
      </w:r>
    </w:p>
    <w:p w:rsidR="00E2644B" w:rsidRPr="000F1C15" w:rsidRDefault="00122EBD" w:rsidP="009960E7">
      <w:pPr>
        <w:spacing w:after="0" w:line="240" w:lineRule="auto"/>
        <w:ind w:left="-5" w:right="1969"/>
      </w:pPr>
      <w:r w:rsidRPr="000F1C15">
        <w:t xml:space="preserve">Жизнь и творчество Н. Айзмана. Пьеса Н. Айзмана «Где же мой отец?» Повесть Л. Сачковой «Ласточка ты моя».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A6428B">
      <w:pPr>
        <w:spacing w:after="0" w:line="240" w:lineRule="auto"/>
        <w:ind w:left="-5" w:right="0"/>
      </w:pPr>
      <w:r w:rsidRPr="000F1C15">
        <w:t xml:space="preserve">Контрольная работа.  </w:t>
      </w:r>
    </w:p>
    <w:p w:rsidR="000F1C15" w:rsidRDefault="00122EBD" w:rsidP="009960E7">
      <w:pPr>
        <w:spacing w:after="5" w:line="240" w:lineRule="auto"/>
        <w:ind w:left="-15" w:right="0" w:firstLine="566"/>
      </w:pPr>
      <w:r w:rsidRPr="000F1C15">
        <w:t xml:space="preserve">Рабочая программа по родной литературе (чувашской) в 9 классе рассчитана на </w:t>
      </w:r>
      <w:r w:rsidR="000F1C15">
        <w:t>17</w:t>
      </w:r>
      <w:r w:rsidRPr="000F1C15">
        <w:t xml:space="preserve"> учебных часа (</w:t>
      </w:r>
      <w:r w:rsidR="000F1C15">
        <w:t>0,5</w:t>
      </w:r>
      <w:r w:rsidRPr="000F1C15">
        <w:t xml:space="preserve"> час в неделю)</w:t>
      </w:r>
    </w:p>
    <w:p w:rsidR="00E2644B" w:rsidRPr="000F1C15" w:rsidRDefault="000F1C15" w:rsidP="009960E7">
      <w:pPr>
        <w:spacing w:after="5" w:line="240" w:lineRule="auto"/>
        <w:ind w:left="-15" w:right="0" w:firstLine="566"/>
      </w:pPr>
      <w:r w:rsidRPr="000F1C15">
        <w:t xml:space="preserve"> </w:t>
      </w:r>
      <w:r w:rsidR="00122EBD" w:rsidRPr="000F1C15">
        <w:t xml:space="preserve">Содержание раздела и тем учебного предмета: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>ДРЕВНЯЯ ЛИТЕРАТУРА.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Древняя письменность. Магическая поэзия. Чувашские боги.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Период Волжской Болгарии.Творчество Ахмеда ибн Фадлана.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Творчество Юсупа Баласагунского.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>ЛИТЕРАТУРА 17-19 ВЕКОВ.</w:t>
      </w:r>
    </w:p>
    <w:p w:rsidR="00E2644B" w:rsidRPr="000F1C15" w:rsidRDefault="00122EBD" w:rsidP="009960E7">
      <w:pPr>
        <w:spacing w:after="0" w:line="240" w:lineRule="auto"/>
        <w:ind w:left="-5" w:right="5143"/>
        <w:jc w:val="left"/>
      </w:pPr>
      <w:r w:rsidRPr="000F1C15">
        <w:t xml:space="preserve">Стихотворение Калая Малли «Слова родителей». Творчество Охатера Томеева Жизнь и творчество Н.Я.Бичурина.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Очерк Н.Я.Бичурина «Байкал».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С.М.Михайлова-Янтуша.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Творчество Д.Ознобишина.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Рассказ Н.Ашмарина «Могила Качи».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>ЛИТЕРАТУРА 20 ВЕКА.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 Н.Шелени - народный певец. Рассказ И.Тахты «Шерхулла».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Творчество Д.Исаева.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Новелла Д.Юмана «Божественная ветла».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В.Митты. Поэзия В.Митты.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Рассказ Н.Янкаса «Катя». Рассказ Ефрема Еллиева «Кожаные вожжи».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Стихотворение А.Петтоки «Мелодия страны».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Жанры эпики.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ЛИТЕРАТУРА СЕРЕДИНЫ 20 ВЕКА.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А. Алки.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П.Хусанкая. Сборник П.Хусанкая «Песен Победы».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Лирика. Жанры лирики.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А.Артемьева. Повесть А.Артемьева «Зелёное золото».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ЛИТЕРАТУРА КОНЦА 20 ВЕКА.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Поэзия Я.Ухсая. Поэма Я.Ухсая «Родители». </w:t>
      </w:r>
    </w:p>
    <w:p w:rsidR="00E2644B" w:rsidRPr="000F1C15" w:rsidRDefault="00122EBD" w:rsidP="009960E7">
      <w:pPr>
        <w:spacing w:after="0" w:line="240" w:lineRule="auto"/>
        <w:ind w:left="-5" w:right="1189"/>
      </w:pPr>
      <w:r w:rsidRPr="000F1C15">
        <w:lastRenderedPageBreak/>
        <w:t xml:space="preserve">Жизнь и творчество Н.Терентьева. Драма Н.Терентьева «Подснежник на ветру». Жизнь и творчество Ю.Скворцова. Повесть Ю.Скворцова «Красный мак». </w:t>
      </w:r>
    </w:p>
    <w:p w:rsidR="00E2644B" w:rsidRPr="000F1C15" w:rsidRDefault="00122EBD" w:rsidP="009960E7">
      <w:pPr>
        <w:spacing w:after="0" w:line="240" w:lineRule="auto"/>
        <w:ind w:left="-5" w:right="6698"/>
      </w:pPr>
      <w:r w:rsidRPr="000F1C15">
        <w:t xml:space="preserve">Внеклассное чтение. Контрольная работа.  </w:t>
      </w:r>
    </w:p>
    <w:p w:rsidR="00E2644B" w:rsidRPr="000F1C15" w:rsidRDefault="00E2644B" w:rsidP="009960E7">
      <w:pPr>
        <w:spacing w:after="99" w:line="240" w:lineRule="auto"/>
        <w:ind w:left="0" w:right="0" w:firstLine="0"/>
        <w:jc w:val="left"/>
      </w:pPr>
    </w:p>
    <w:p w:rsidR="00E2644B" w:rsidRPr="000F1C15" w:rsidRDefault="00122EBD" w:rsidP="009960E7">
      <w:pPr>
        <w:spacing w:after="0" w:line="240" w:lineRule="auto"/>
        <w:ind w:right="0"/>
        <w:jc w:val="left"/>
      </w:pPr>
      <w:r w:rsidRPr="000F1C15">
        <w:rPr>
          <w:b/>
          <w:sz w:val="26"/>
        </w:rPr>
        <w:t xml:space="preserve">3. </w:t>
      </w:r>
      <w:r w:rsidRPr="000F1C15">
        <w:rPr>
          <w:b/>
        </w:rPr>
        <w:t>Тематическое планирование учебного предмета</w:t>
      </w:r>
      <w:r w:rsidR="00F03C92">
        <w:rPr>
          <w:b/>
        </w:rPr>
        <w:t xml:space="preserve"> </w:t>
      </w:r>
      <w:r w:rsidRPr="000F1C15">
        <w:rPr>
          <w:b/>
        </w:rPr>
        <w:t>«Родная литература (чувашская)» в 5-9 классах.</w:t>
      </w:r>
    </w:p>
    <w:p w:rsidR="00E2644B" w:rsidRPr="000F1C15" w:rsidRDefault="00E2644B" w:rsidP="009960E7">
      <w:pPr>
        <w:spacing w:after="32" w:line="240" w:lineRule="auto"/>
        <w:ind w:left="622" w:right="0" w:firstLine="0"/>
        <w:jc w:val="center"/>
      </w:pPr>
    </w:p>
    <w:p w:rsidR="00E2644B" w:rsidRPr="000F1C15" w:rsidRDefault="00122EBD" w:rsidP="009960E7">
      <w:pPr>
        <w:numPr>
          <w:ilvl w:val="0"/>
          <w:numId w:val="4"/>
        </w:numPr>
        <w:spacing w:after="0" w:line="240" w:lineRule="auto"/>
        <w:ind w:right="0" w:hanging="180"/>
      </w:pPr>
      <w:r w:rsidRPr="000F1C15">
        <w:t>класс (3</w:t>
      </w:r>
      <w:r w:rsidR="009960E7" w:rsidRPr="000F1C15">
        <w:t>4</w:t>
      </w:r>
      <w:r w:rsidRPr="000F1C15">
        <w:t xml:space="preserve"> часов) </w:t>
      </w:r>
    </w:p>
    <w:p w:rsidR="00E2644B" w:rsidRPr="000F1C15" w:rsidRDefault="00E2644B" w:rsidP="009960E7">
      <w:pPr>
        <w:spacing w:after="0" w:line="240" w:lineRule="auto"/>
        <w:ind w:left="566" w:right="0" w:firstLine="0"/>
        <w:jc w:val="left"/>
      </w:pPr>
    </w:p>
    <w:tbl>
      <w:tblPr>
        <w:tblStyle w:val="TableGrid"/>
        <w:tblW w:w="10423" w:type="dxa"/>
        <w:tblInd w:w="-108" w:type="dxa"/>
        <w:tblCellMar>
          <w:left w:w="108" w:type="dxa"/>
          <w:right w:w="46" w:type="dxa"/>
        </w:tblCellMar>
        <w:tblLook w:val="04A0"/>
      </w:tblPr>
      <w:tblGrid>
        <w:gridCol w:w="523"/>
        <w:gridCol w:w="4334"/>
        <w:gridCol w:w="1277"/>
        <w:gridCol w:w="1135"/>
        <w:gridCol w:w="1594"/>
        <w:gridCol w:w="1560"/>
      </w:tblGrid>
      <w:tr w:rsidR="00E2644B" w:rsidRPr="000F1C15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</w:pPr>
            <w:r w:rsidRPr="000F1C15">
              <w:t xml:space="preserve">№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Содержание раздела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Кол-во часов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Развитие речи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Контрольные работы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Внеклассное чтение </w:t>
            </w:r>
          </w:p>
        </w:tc>
      </w:tr>
      <w:tr w:rsidR="00E2644B" w:rsidRPr="000F1C15">
        <w:trPr>
          <w:trHeight w:val="28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1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Введение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2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Устное народное творчество.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7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1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3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964E11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Животные - наши друзья.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2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62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4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964E11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Родина - это золотая колыбель.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1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964E11" w:rsidP="009960E7">
            <w:pPr>
              <w:spacing w:after="0" w:line="240" w:lineRule="auto"/>
              <w:ind w:left="0" w:firstLine="0"/>
              <w:jc w:val="center"/>
            </w:pPr>
            <w:r w:rsidRPr="000F1C15">
              <w:t>1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5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Человек - самый сильный.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6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Трудолюбие красит человека.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7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1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7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Наступила весна.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8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Мы против воины.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9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Родина.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9960E7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Итого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>3</w:t>
            </w:r>
            <w:r w:rsidR="009960E7" w:rsidRPr="000F1C15"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5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4 </w:t>
            </w:r>
          </w:p>
        </w:tc>
      </w:tr>
    </w:tbl>
    <w:p w:rsidR="00E2644B" w:rsidRPr="000F1C15" w:rsidRDefault="00E2644B" w:rsidP="009960E7">
      <w:pPr>
        <w:spacing w:after="29" w:line="240" w:lineRule="auto"/>
        <w:ind w:left="566" w:right="0" w:firstLine="0"/>
        <w:jc w:val="left"/>
      </w:pPr>
    </w:p>
    <w:p w:rsidR="00E2644B" w:rsidRPr="000F1C15" w:rsidRDefault="00122EBD" w:rsidP="009960E7">
      <w:pPr>
        <w:numPr>
          <w:ilvl w:val="0"/>
          <w:numId w:val="4"/>
        </w:numPr>
        <w:spacing w:after="0" w:line="240" w:lineRule="auto"/>
        <w:ind w:right="0" w:hanging="180"/>
      </w:pPr>
      <w:r w:rsidRPr="000F1C15">
        <w:t>класс (3</w:t>
      </w:r>
      <w:r w:rsidR="009960E7" w:rsidRPr="000F1C15">
        <w:t>4</w:t>
      </w:r>
      <w:r w:rsidRPr="000F1C15">
        <w:t xml:space="preserve"> часов) </w:t>
      </w:r>
    </w:p>
    <w:p w:rsidR="00E2644B" w:rsidRPr="000F1C15" w:rsidRDefault="00E2644B" w:rsidP="009960E7">
      <w:pPr>
        <w:spacing w:after="0" w:line="240" w:lineRule="auto"/>
        <w:ind w:left="566" w:right="0" w:firstLine="0"/>
        <w:jc w:val="left"/>
      </w:pPr>
    </w:p>
    <w:tbl>
      <w:tblPr>
        <w:tblStyle w:val="TableGrid"/>
        <w:tblW w:w="10421" w:type="dxa"/>
        <w:tblInd w:w="-108" w:type="dxa"/>
        <w:tblCellMar>
          <w:left w:w="108" w:type="dxa"/>
          <w:right w:w="46" w:type="dxa"/>
        </w:tblCellMar>
        <w:tblLook w:val="04A0"/>
      </w:tblPr>
      <w:tblGrid>
        <w:gridCol w:w="523"/>
        <w:gridCol w:w="4332"/>
        <w:gridCol w:w="1279"/>
        <w:gridCol w:w="1133"/>
        <w:gridCol w:w="1596"/>
        <w:gridCol w:w="1558"/>
      </w:tblGrid>
      <w:tr w:rsidR="00E2644B" w:rsidRPr="000F1C15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</w:pPr>
            <w:r w:rsidRPr="000F1C15">
              <w:t xml:space="preserve">№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Содержание раздела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Кол-во часов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Развитие речи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Контрольные работы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Внеклассное чтение </w:t>
            </w:r>
          </w:p>
        </w:tc>
      </w:tr>
      <w:tr w:rsidR="00E2644B" w:rsidRPr="000F1C15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1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Литература как художественное отражение жизни.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5" w:firstLine="0"/>
              <w:jc w:val="center"/>
            </w:pPr>
          </w:p>
        </w:tc>
      </w:tr>
      <w:tr w:rsidR="00E2644B" w:rsidRPr="000F1C15">
        <w:trPr>
          <w:trHeight w:val="28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2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Устное народное творчество.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5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3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Добро побеждает зло. 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2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4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Дружба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5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Хлеб всему голова.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5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6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Родина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9960E7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Итого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>3</w:t>
            </w:r>
            <w:r w:rsidR="009960E7" w:rsidRPr="000F1C15"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4 </w:t>
            </w:r>
          </w:p>
        </w:tc>
      </w:tr>
    </w:tbl>
    <w:p w:rsidR="00E2644B" w:rsidRPr="000F1C15" w:rsidRDefault="00E2644B" w:rsidP="009960E7">
      <w:pPr>
        <w:spacing w:after="29" w:line="240" w:lineRule="auto"/>
        <w:ind w:left="566" w:right="0" w:firstLine="0"/>
        <w:jc w:val="left"/>
      </w:pPr>
    </w:p>
    <w:p w:rsidR="00E2644B" w:rsidRPr="000F1C15" w:rsidRDefault="00122EBD" w:rsidP="009960E7">
      <w:pPr>
        <w:numPr>
          <w:ilvl w:val="0"/>
          <w:numId w:val="4"/>
        </w:numPr>
        <w:spacing w:after="0" w:line="240" w:lineRule="auto"/>
        <w:ind w:right="0" w:hanging="180"/>
      </w:pPr>
      <w:r w:rsidRPr="000F1C15">
        <w:t>класс (3</w:t>
      </w:r>
      <w:r w:rsidR="009960E7" w:rsidRPr="000F1C15">
        <w:t>4</w:t>
      </w:r>
      <w:r w:rsidRPr="000F1C15">
        <w:t xml:space="preserve"> часов) </w:t>
      </w:r>
    </w:p>
    <w:p w:rsidR="00E2644B" w:rsidRPr="000F1C15" w:rsidRDefault="00E2644B" w:rsidP="009960E7">
      <w:pPr>
        <w:spacing w:after="0" w:line="240" w:lineRule="auto"/>
        <w:ind w:left="566" w:right="0" w:firstLine="0"/>
        <w:jc w:val="left"/>
      </w:pPr>
    </w:p>
    <w:tbl>
      <w:tblPr>
        <w:tblStyle w:val="TableGrid"/>
        <w:tblW w:w="10421" w:type="dxa"/>
        <w:tblInd w:w="-108" w:type="dxa"/>
        <w:tblCellMar>
          <w:left w:w="108" w:type="dxa"/>
          <w:right w:w="46" w:type="dxa"/>
        </w:tblCellMar>
        <w:tblLook w:val="04A0"/>
      </w:tblPr>
      <w:tblGrid>
        <w:gridCol w:w="523"/>
        <w:gridCol w:w="4334"/>
        <w:gridCol w:w="1277"/>
        <w:gridCol w:w="1133"/>
        <w:gridCol w:w="1596"/>
        <w:gridCol w:w="1558"/>
      </w:tblGrid>
      <w:tr w:rsidR="00E2644B" w:rsidRPr="000F1C15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</w:pPr>
            <w:r w:rsidRPr="000F1C15">
              <w:t xml:space="preserve">№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Содержание раздела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Кол-во часов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Развитие речи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Контрольные работы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Внеклассное чтение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1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Введение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5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2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Устное народное творчество.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5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3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Против гнета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4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Богатство портит человека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5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5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Родной язык – чувашский язык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12" w:right="0" w:firstLine="0"/>
              <w:jc w:val="center"/>
            </w:pPr>
            <w:r w:rsidRPr="000F1C15"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67" w:righ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7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5" w:right="0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6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Родина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12" w:right="0" w:firstLine="0"/>
              <w:jc w:val="center"/>
            </w:pPr>
            <w:r w:rsidRPr="000F1C15"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7" w:right="0" w:firstLine="0"/>
              <w:jc w:val="center"/>
            </w:pPr>
            <w:r w:rsidRPr="000F1C15">
              <w:t xml:space="preserve">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7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65" w:right="0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7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Человечность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12" w:right="0" w:firstLine="0"/>
              <w:jc w:val="center"/>
            </w:pPr>
            <w:r w:rsidRPr="000F1C15">
              <w:t xml:space="preserve">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7" w:right="0" w:firstLine="0"/>
              <w:jc w:val="center"/>
            </w:pPr>
            <w:r w:rsidRPr="000F1C15">
              <w:t xml:space="preserve">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7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5" w:right="0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8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Природа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9960E7" w:rsidP="009960E7">
            <w:pPr>
              <w:spacing w:after="0" w:line="240" w:lineRule="auto"/>
              <w:ind w:left="12" w:right="0" w:firstLine="0"/>
              <w:jc w:val="center"/>
            </w:pPr>
            <w:r w:rsidRPr="000F1C15"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67" w:righ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7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5" w:right="0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Итого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12" w:right="0" w:firstLine="0"/>
              <w:jc w:val="center"/>
            </w:pPr>
            <w:r w:rsidRPr="000F1C15">
              <w:t>3</w:t>
            </w:r>
            <w:r w:rsidR="009960E7" w:rsidRPr="000F1C15"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7" w:right="0" w:firstLine="0"/>
              <w:jc w:val="center"/>
            </w:pPr>
            <w:r w:rsidRPr="000F1C15"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right="0" w:firstLine="0"/>
              <w:jc w:val="center"/>
            </w:pPr>
            <w:r w:rsidRPr="000F1C15">
              <w:t xml:space="preserve">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5" w:right="0" w:firstLine="0"/>
              <w:jc w:val="center"/>
            </w:pPr>
            <w:r w:rsidRPr="000F1C15">
              <w:t xml:space="preserve">4 </w:t>
            </w:r>
          </w:p>
        </w:tc>
      </w:tr>
    </w:tbl>
    <w:p w:rsidR="00E2644B" w:rsidRPr="000F1C15" w:rsidRDefault="00E2644B" w:rsidP="009960E7">
      <w:pPr>
        <w:spacing w:after="29" w:line="240" w:lineRule="auto"/>
        <w:ind w:left="566" w:right="0" w:firstLine="0"/>
        <w:jc w:val="left"/>
      </w:pPr>
    </w:p>
    <w:p w:rsidR="00E2644B" w:rsidRPr="000F1C15" w:rsidRDefault="00122EBD" w:rsidP="009960E7">
      <w:pPr>
        <w:numPr>
          <w:ilvl w:val="0"/>
          <w:numId w:val="4"/>
        </w:numPr>
        <w:spacing w:after="0" w:line="240" w:lineRule="auto"/>
        <w:ind w:right="0" w:hanging="180"/>
      </w:pPr>
      <w:r w:rsidRPr="000F1C15">
        <w:t>класс (3</w:t>
      </w:r>
      <w:r w:rsidR="009960E7" w:rsidRPr="000F1C15">
        <w:t xml:space="preserve">4 </w:t>
      </w:r>
      <w:r w:rsidRPr="000F1C15">
        <w:t xml:space="preserve">часов) </w:t>
      </w:r>
    </w:p>
    <w:p w:rsidR="00E2644B" w:rsidRPr="000F1C15" w:rsidRDefault="00E2644B" w:rsidP="009960E7">
      <w:pPr>
        <w:spacing w:after="0" w:line="240" w:lineRule="auto"/>
        <w:ind w:left="566" w:right="0" w:firstLine="0"/>
        <w:jc w:val="left"/>
      </w:pPr>
    </w:p>
    <w:tbl>
      <w:tblPr>
        <w:tblStyle w:val="TableGrid"/>
        <w:tblW w:w="10421" w:type="dxa"/>
        <w:tblInd w:w="-108" w:type="dxa"/>
        <w:tblCellMar>
          <w:left w:w="108" w:type="dxa"/>
          <w:right w:w="46" w:type="dxa"/>
        </w:tblCellMar>
        <w:tblLook w:val="04A0"/>
      </w:tblPr>
      <w:tblGrid>
        <w:gridCol w:w="523"/>
        <w:gridCol w:w="4334"/>
        <w:gridCol w:w="1277"/>
        <w:gridCol w:w="1133"/>
        <w:gridCol w:w="1596"/>
        <w:gridCol w:w="1558"/>
      </w:tblGrid>
      <w:tr w:rsidR="00E2644B" w:rsidRPr="000F1C15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</w:pPr>
            <w:r w:rsidRPr="000F1C15">
              <w:t xml:space="preserve">№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Содержание раздела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Кол-во часов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Развитие речи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Контрольные работы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Внеклассное чтение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1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Литература - это искусство.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5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2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Жизнь и творчество И.Я.Яковлева.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5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3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Древнее наследие.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4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Литература 16-19 веков.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5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Литература 20 века.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6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Дружба, братство, долг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9960E7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Итого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>3</w:t>
            </w:r>
            <w:r w:rsidR="009960E7" w:rsidRPr="000F1C15"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4 </w:t>
            </w:r>
          </w:p>
        </w:tc>
      </w:tr>
    </w:tbl>
    <w:p w:rsidR="00033F28" w:rsidRDefault="00033F28" w:rsidP="009960E7">
      <w:pPr>
        <w:spacing w:after="44" w:line="240" w:lineRule="auto"/>
        <w:ind w:left="566" w:right="0" w:firstLine="0"/>
        <w:jc w:val="left"/>
      </w:pPr>
    </w:p>
    <w:p w:rsidR="00033F28" w:rsidRDefault="00033F28" w:rsidP="009960E7">
      <w:pPr>
        <w:spacing w:after="44" w:line="240" w:lineRule="auto"/>
        <w:ind w:left="566" w:right="0" w:firstLine="0"/>
        <w:jc w:val="left"/>
      </w:pPr>
      <w:r>
        <w:t>9 класс(17 часов)</w:t>
      </w:r>
    </w:p>
    <w:tbl>
      <w:tblPr>
        <w:tblStyle w:val="a8"/>
        <w:tblW w:w="10348" w:type="dxa"/>
        <w:tblInd w:w="-34" w:type="dxa"/>
        <w:tblLook w:val="04A0"/>
      </w:tblPr>
      <w:tblGrid>
        <w:gridCol w:w="709"/>
        <w:gridCol w:w="4111"/>
        <w:gridCol w:w="1276"/>
        <w:gridCol w:w="1134"/>
        <w:gridCol w:w="1644"/>
        <w:gridCol w:w="1474"/>
      </w:tblGrid>
      <w:tr w:rsidR="00033F28" w:rsidTr="00033F28">
        <w:tc>
          <w:tcPr>
            <w:tcW w:w="709" w:type="dxa"/>
          </w:tcPr>
          <w:p w:rsidR="00033F28" w:rsidRDefault="00033F28" w:rsidP="009960E7">
            <w:pPr>
              <w:spacing w:after="44" w:line="240" w:lineRule="auto"/>
              <w:ind w:left="0" w:right="0" w:firstLine="0"/>
              <w:jc w:val="left"/>
            </w:pPr>
            <w:r>
              <w:t>№</w:t>
            </w:r>
          </w:p>
        </w:tc>
        <w:tc>
          <w:tcPr>
            <w:tcW w:w="4111" w:type="dxa"/>
          </w:tcPr>
          <w:p w:rsidR="00033F28" w:rsidRPr="000F1C15" w:rsidRDefault="00033F28" w:rsidP="00033F28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Содержание раздела </w:t>
            </w:r>
          </w:p>
        </w:tc>
        <w:tc>
          <w:tcPr>
            <w:tcW w:w="1276" w:type="dxa"/>
          </w:tcPr>
          <w:p w:rsidR="00033F28" w:rsidRPr="000F1C15" w:rsidRDefault="00033F28" w:rsidP="00033F28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Кол-во часов </w:t>
            </w:r>
          </w:p>
        </w:tc>
        <w:tc>
          <w:tcPr>
            <w:tcW w:w="1134" w:type="dxa"/>
          </w:tcPr>
          <w:p w:rsidR="00033F28" w:rsidRPr="000F1C15" w:rsidRDefault="00033F28" w:rsidP="00033F28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Развитие речи </w:t>
            </w:r>
          </w:p>
        </w:tc>
        <w:tc>
          <w:tcPr>
            <w:tcW w:w="1644" w:type="dxa"/>
          </w:tcPr>
          <w:p w:rsidR="00033F28" w:rsidRPr="000F1C15" w:rsidRDefault="00033F28" w:rsidP="00033F28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Контрольные работы </w:t>
            </w:r>
          </w:p>
        </w:tc>
        <w:tc>
          <w:tcPr>
            <w:tcW w:w="1474" w:type="dxa"/>
          </w:tcPr>
          <w:p w:rsidR="00033F28" w:rsidRPr="000F1C15" w:rsidRDefault="00033F28" w:rsidP="00033F28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Внеклассное чтение </w:t>
            </w:r>
          </w:p>
        </w:tc>
      </w:tr>
      <w:tr w:rsidR="00033F28" w:rsidTr="00033F28">
        <w:tc>
          <w:tcPr>
            <w:tcW w:w="709" w:type="dxa"/>
          </w:tcPr>
          <w:p w:rsidR="00033F28" w:rsidRPr="00033F28" w:rsidRDefault="00033F28" w:rsidP="00033F28">
            <w:pPr>
              <w:pStyle w:val="a9"/>
              <w:numPr>
                <w:ilvl w:val="0"/>
                <w:numId w:val="5"/>
              </w:numPr>
              <w:spacing w:after="44" w:line="240" w:lineRule="auto"/>
              <w:ind w:right="0"/>
              <w:jc w:val="left"/>
            </w:pPr>
          </w:p>
        </w:tc>
        <w:tc>
          <w:tcPr>
            <w:tcW w:w="4111" w:type="dxa"/>
          </w:tcPr>
          <w:p w:rsidR="00033F28" w:rsidRDefault="00033F28" w:rsidP="009960E7">
            <w:pPr>
              <w:spacing w:after="44" w:line="240" w:lineRule="auto"/>
              <w:ind w:left="0" w:right="0" w:firstLine="0"/>
              <w:jc w:val="left"/>
            </w:pPr>
            <w:r>
              <w:t>Ведение</w:t>
            </w:r>
          </w:p>
        </w:tc>
        <w:tc>
          <w:tcPr>
            <w:tcW w:w="1276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  <w:tc>
          <w:tcPr>
            <w:tcW w:w="164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  <w:tc>
          <w:tcPr>
            <w:tcW w:w="147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</w:tr>
      <w:tr w:rsidR="00033F28" w:rsidTr="00033F28">
        <w:tc>
          <w:tcPr>
            <w:tcW w:w="709" w:type="dxa"/>
          </w:tcPr>
          <w:p w:rsidR="00033F28" w:rsidRPr="00033F28" w:rsidRDefault="00033F28" w:rsidP="00033F28">
            <w:pPr>
              <w:pStyle w:val="a9"/>
              <w:numPr>
                <w:ilvl w:val="0"/>
                <w:numId w:val="5"/>
              </w:numPr>
              <w:spacing w:after="44" w:line="240" w:lineRule="auto"/>
              <w:ind w:right="0"/>
              <w:jc w:val="left"/>
            </w:pPr>
          </w:p>
        </w:tc>
        <w:tc>
          <w:tcPr>
            <w:tcW w:w="4111" w:type="dxa"/>
          </w:tcPr>
          <w:p w:rsidR="00033F28" w:rsidRDefault="00886578" w:rsidP="009960E7">
            <w:pPr>
              <w:spacing w:after="44" w:line="240" w:lineRule="auto"/>
              <w:ind w:left="0" w:right="0" w:firstLine="0"/>
              <w:jc w:val="left"/>
            </w:pPr>
            <w:r>
              <w:t>Древняя литература</w:t>
            </w:r>
          </w:p>
        </w:tc>
        <w:tc>
          <w:tcPr>
            <w:tcW w:w="1276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  <w:tc>
          <w:tcPr>
            <w:tcW w:w="147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</w:tr>
      <w:tr w:rsidR="00033F28" w:rsidTr="00033F28">
        <w:tc>
          <w:tcPr>
            <w:tcW w:w="709" w:type="dxa"/>
          </w:tcPr>
          <w:p w:rsidR="00033F28" w:rsidRPr="00033F28" w:rsidRDefault="00033F28" w:rsidP="00033F28">
            <w:pPr>
              <w:pStyle w:val="a9"/>
              <w:numPr>
                <w:ilvl w:val="0"/>
                <w:numId w:val="5"/>
              </w:numPr>
              <w:spacing w:after="44" w:line="240" w:lineRule="auto"/>
              <w:ind w:right="0"/>
              <w:jc w:val="left"/>
            </w:pPr>
          </w:p>
        </w:tc>
        <w:tc>
          <w:tcPr>
            <w:tcW w:w="4111" w:type="dxa"/>
          </w:tcPr>
          <w:p w:rsidR="00033F28" w:rsidRDefault="00886578" w:rsidP="009960E7">
            <w:pPr>
              <w:spacing w:after="44" w:line="240" w:lineRule="auto"/>
              <w:ind w:left="0" w:right="0" w:firstLine="0"/>
              <w:jc w:val="left"/>
            </w:pPr>
            <w:r>
              <w:t>Литература 17-19 веков</w:t>
            </w:r>
          </w:p>
        </w:tc>
        <w:tc>
          <w:tcPr>
            <w:tcW w:w="1276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  <w:tc>
          <w:tcPr>
            <w:tcW w:w="1474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1</w:t>
            </w:r>
          </w:p>
        </w:tc>
      </w:tr>
      <w:tr w:rsidR="00033F28" w:rsidTr="00033F28">
        <w:tc>
          <w:tcPr>
            <w:tcW w:w="709" w:type="dxa"/>
          </w:tcPr>
          <w:p w:rsidR="00033F28" w:rsidRPr="00033F28" w:rsidRDefault="00033F28" w:rsidP="00033F28">
            <w:pPr>
              <w:pStyle w:val="a9"/>
              <w:numPr>
                <w:ilvl w:val="0"/>
                <w:numId w:val="5"/>
              </w:numPr>
              <w:spacing w:after="44" w:line="240" w:lineRule="auto"/>
              <w:ind w:right="0"/>
              <w:jc w:val="left"/>
            </w:pPr>
          </w:p>
        </w:tc>
        <w:tc>
          <w:tcPr>
            <w:tcW w:w="4111" w:type="dxa"/>
          </w:tcPr>
          <w:p w:rsidR="00033F28" w:rsidRDefault="00886578" w:rsidP="009960E7">
            <w:pPr>
              <w:spacing w:after="44" w:line="240" w:lineRule="auto"/>
              <w:ind w:left="0" w:right="0" w:firstLine="0"/>
              <w:jc w:val="left"/>
            </w:pPr>
            <w:r>
              <w:t>Литература 20 века.</w:t>
            </w:r>
          </w:p>
        </w:tc>
        <w:tc>
          <w:tcPr>
            <w:tcW w:w="1276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  <w:tc>
          <w:tcPr>
            <w:tcW w:w="164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  <w:tc>
          <w:tcPr>
            <w:tcW w:w="1474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1</w:t>
            </w:r>
          </w:p>
        </w:tc>
      </w:tr>
      <w:tr w:rsidR="00033F28" w:rsidTr="00033F28">
        <w:tc>
          <w:tcPr>
            <w:tcW w:w="709" w:type="dxa"/>
          </w:tcPr>
          <w:p w:rsidR="00033F28" w:rsidRPr="00033F28" w:rsidRDefault="00033F28" w:rsidP="00033F28">
            <w:pPr>
              <w:pStyle w:val="a9"/>
              <w:numPr>
                <w:ilvl w:val="0"/>
                <w:numId w:val="5"/>
              </w:numPr>
              <w:spacing w:after="44" w:line="240" w:lineRule="auto"/>
              <w:ind w:right="0"/>
              <w:jc w:val="left"/>
            </w:pPr>
          </w:p>
        </w:tc>
        <w:tc>
          <w:tcPr>
            <w:tcW w:w="4111" w:type="dxa"/>
          </w:tcPr>
          <w:p w:rsidR="00033F28" w:rsidRDefault="00886578" w:rsidP="009960E7">
            <w:pPr>
              <w:spacing w:after="44" w:line="240" w:lineRule="auto"/>
              <w:ind w:left="0" w:right="0" w:firstLine="0"/>
              <w:jc w:val="left"/>
            </w:pPr>
            <w:r>
              <w:t>Литература середины 20 века</w:t>
            </w:r>
          </w:p>
        </w:tc>
        <w:tc>
          <w:tcPr>
            <w:tcW w:w="1276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  <w:tc>
          <w:tcPr>
            <w:tcW w:w="147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</w:tr>
      <w:tr w:rsidR="00033F28" w:rsidTr="00033F28">
        <w:tc>
          <w:tcPr>
            <w:tcW w:w="709" w:type="dxa"/>
          </w:tcPr>
          <w:p w:rsidR="00033F28" w:rsidRPr="00033F28" w:rsidRDefault="00033F28" w:rsidP="00033F28">
            <w:pPr>
              <w:pStyle w:val="a9"/>
              <w:numPr>
                <w:ilvl w:val="0"/>
                <w:numId w:val="5"/>
              </w:numPr>
              <w:spacing w:after="44" w:line="240" w:lineRule="auto"/>
              <w:ind w:right="0"/>
              <w:jc w:val="left"/>
            </w:pPr>
          </w:p>
        </w:tc>
        <w:tc>
          <w:tcPr>
            <w:tcW w:w="4111" w:type="dxa"/>
          </w:tcPr>
          <w:p w:rsidR="00033F28" w:rsidRDefault="00886578" w:rsidP="009960E7">
            <w:pPr>
              <w:spacing w:after="44" w:line="240" w:lineRule="auto"/>
              <w:ind w:left="0" w:right="0" w:firstLine="0"/>
              <w:jc w:val="left"/>
            </w:pPr>
            <w:r>
              <w:t>Литература конца 20 века</w:t>
            </w:r>
          </w:p>
        </w:tc>
        <w:tc>
          <w:tcPr>
            <w:tcW w:w="1276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  <w:tc>
          <w:tcPr>
            <w:tcW w:w="1644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</w:tr>
      <w:tr w:rsidR="00033F28" w:rsidTr="00033F28">
        <w:tc>
          <w:tcPr>
            <w:tcW w:w="709" w:type="dxa"/>
          </w:tcPr>
          <w:p w:rsidR="00033F28" w:rsidRPr="00033F28" w:rsidRDefault="00033F28" w:rsidP="00033F28">
            <w:pPr>
              <w:pStyle w:val="a9"/>
              <w:numPr>
                <w:ilvl w:val="0"/>
                <w:numId w:val="5"/>
              </w:numPr>
              <w:spacing w:after="44" w:line="240" w:lineRule="auto"/>
              <w:ind w:right="0"/>
              <w:jc w:val="left"/>
            </w:pPr>
          </w:p>
        </w:tc>
        <w:tc>
          <w:tcPr>
            <w:tcW w:w="4111" w:type="dxa"/>
          </w:tcPr>
          <w:p w:rsidR="00033F28" w:rsidRDefault="00886578" w:rsidP="009960E7">
            <w:pPr>
              <w:spacing w:after="44" w:line="240" w:lineRule="auto"/>
              <w:ind w:left="0" w:right="0" w:firstLine="0"/>
              <w:jc w:val="left"/>
            </w:pPr>
            <w:r>
              <w:t>Итого</w:t>
            </w:r>
          </w:p>
        </w:tc>
        <w:tc>
          <w:tcPr>
            <w:tcW w:w="1276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2</w:t>
            </w:r>
          </w:p>
        </w:tc>
      </w:tr>
    </w:tbl>
    <w:p w:rsidR="00033F28" w:rsidRPr="000F1C15" w:rsidRDefault="00033F28" w:rsidP="009960E7">
      <w:pPr>
        <w:spacing w:after="44" w:line="240" w:lineRule="auto"/>
        <w:ind w:left="566" w:right="0" w:firstLine="0"/>
        <w:jc w:val="left"/>
      </w:pPr>
    </w:p>
    <w:p w:rsidR="00011243" w:rsidRPr="000F1C15" w:rsidRDefault="00011243" w:rsidP="009960E7">
      <w:pPr>
        <w:spacing w:after="33" w:line="240" w:lineRule="auto"/>
        <w:ind w:left="-120" w:right="-110" w:firstLine="0"/>
        <w:jc w:val="left"/>
        <w:rPr>
          <w:noProof/>
        </w:rPr>
      </w:pPr>
    </w:p>
    <w:p w:rsidR="00E2644B" w:rsidRPr="000F1C15" w:rsidRDefault="00E2644B" w:rsidP="009960E7">
      <w:pPr>
        <w:spacing w:after="33" w:line="240" w:lineRule="auto"/>
        <w:ind w:left="-120" w:right="-110" w:firstLine="0"/>
        <w:jc w:val="left"/>
      </w:pPr>
    </w:p>
    <w:p w:rsidR="007F0219" w:rsidRPr="000F1C15" w:rsidRDefault="007F0219" w:rsidP="00C732C0">
      <w:pPr>
        <w:spacing w:after="0" w:line="259" w:lineRule="auto"/>
        <w:ind w:left="0" w:right="0" w:firstLine="0"/>
        <w:rPr>
          <w:rFonts w:eastAsiaTheme="minorHAnsi"/>
          <w:color w:val="auto"/>
          <w:sz w:val="22"/>
          <w:lang w:eastAsia="en-US"/>
        </w:rPr>
      </w:pPr>
    </w:p>
    <w:p w:rsidR="004829C5" w:rsidRPr="00660BC9" w:rsidRDefault="004829C5" w:rsidP="004829C5">
      <w:pPr>
        <w:jc w:val="center"/>
      </w:pPr>
      <w:r w:rsidRPr="00660BC9">
        <w:rPr>
          <w:b/>
          <w:bCs/>
          <w:u w:val="single"/>
        </w:rPr>
        <w:t xml:space="preserve">Тематическое планирование с указанием количества часов, отводимых на освоение каждой </w:t>
      </w:r>
      <w:r>
        <w:rPr>
          <w:b/>
          <w:bCs/>
          <w:u w:val="single"/>
        </w:rPr>
        <w:t xml:space="preserve">темы </w:t>
      </w:r>
      <w:r w:rsidRPr="00660BC9">
        <w:rPr>
          <w:b/>
          <w:bCs/>
          <w:u w:val="single"/>
        </w:rPr>
        <w:t>по родной (чувашской) литературе  в 5 классе.</w:t>
      </w:r>
    </w:p>
    <w:p w:rsidR="004829C5" w:rsidRPr="00660BC9" w:rsidRDefault="004829C5" w:rsidP="004829C5">
      <w:pPr>
        <w:rPr>
          <w:bCs/>
        </w:rPr>
      </w:pPr>
      <w:r w:rsidRPr="00660BC9">
        <w:rPr>
          <w:bCs/>
          <w:u w:val="single"/>
        </w:rPr>
        <w:t>Согласно федеральному базисному плану для образовательных учреждений Российской</w:t>
      </w:r>
      <w:r>
        <w:rPr>
          <w:bCs/>
        </w:rPr>
        <w:t xml:space="preserve"> Ф</w:t>
      </w:r>
      <w:r w:rsidRPr="00660BC9">
        <w:rPr>
          <w:bCs/>
        </w:rPr>
        <w:t xml:space="preserve">едерации из части формируемой участниками образовательных отношений и на основании </w:t>
      </w:r>
      <w:bookmarkStart w:id="0" w:name="_Hlk19903891"/>
    </w:p>
    <w:tbl>
      <w:tblPr>
        <w:tblStyle w:val="TableGrid"/>
        <w:tblW w:w="10349" w:type="dxa"/>
        <w:tblInd w:w="0" w:type="dxa"/>
        <w:tblCellMar>
          <w:left w:w="108" w:type="dxa"/>
          <w:right w:w="68" w:type="dxa"/>
        </w:tblCellMar>
        <w:tblLook w:val="04A0"/>
      </w:tblPr>
      <w:tblGrid>
        <w:gridCol w:w="708"/>
        <w:gridCol w:w="1270"/>
        <w:gridCol w:w="1270"/>
        <w:gridCol w:w="4408"/>
        <w:gridCol w:w="991"/>
        <w:gridCol w:w="1702"/>
      </w:tblGrid>
      <w:tr w:rsidR="004829C5" w:rsidRPr="00660BC9" w:rsidTr="004829C5">
        <w:trPr>
          <w:trHeight w:val="326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:rsidR="004829C5" w:rsidRPr="00660BC9" w:rsidRDefault="004829C5" w:rsidP="004829C5">
            <w:pPr>
              <w:spacing w:after="56"/>
              <w:ind w:left="60"/>
            </w:pPr>
            <w:r w:rsidRPr="00660BC9">
              <w:t xml:space="preserve">№ </w:t>
            </w:r>
          </w:p>
          <w:p w:rsidR="004829C5" w:rsidRPr="00660BC9" w:rsidRDefault="004829C5" w:rsidP="004829C5">
            <w:pPr>
              <w:ind w:left="12"/>
            </w:pPr>
            <w:r w:rsidRPr="00660BC9">
              <w:t xml:space="preserve">п/п </w:t>
            </w:r>
          </w:p>
          <w:p w:rsidR="004829C5" w:rsidRPr="00660BC9" w:rsidRDefault="004829C5" w:rsidP="004829C5">
            <w:pPr>
              <w:ind w:right="122"/>
              <w:jc w:val="center"/>
            </w:pPr>
            <w:r w:rsidRPr="00660BC9">
              <w:t xml:space="preserve"> </w:t>
            </w:r>
          </w:p>
        </w:tc>
        <w:tc>
          <w:tcPr>
            <w:tcW w:w="2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38"/>
              <w:jc w:val="center"/>
            </w:pPr>
            <w:r w:rsidRPr="00660BC9">
              <w:t xml:space="preserve">Дата проведения  </w:t>
            </w:r>
          </w:p>
        </w:tc>
        <w:tc>
          <w:tcPr>
            <w:tcW w:w="4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spacing w:line="301" w:lineRule="auto"/>
              <w:ind w:left="40"/>
              <w:jc w:val="center"/>
            </w:pPr>
            <w:r w:rsidRPr="00660BC9">
              <w:t xml:space="preserve">Темы учебного материала  по чувашской литературе для 5 класса. </w:t>
            </w:r>
          </w:p>
          <w:p w:rsidR="004829C5" w:rsidRPr="00660BC9" w:rsidRDefault="004829C5" w:rsidP="004829C5">
            <w:pPr>
              <w:ind w:left="65"/>
              <w:jc w:val="center"/>
            </w:pPr>
            <w:r w:rsidRPr="00660BC9">
              <w:t xml:space="preserve">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spacing w:line="312" w:lineRule="auto"/>
              <w:jc w:val="center"/>
            </w:pPr>
            <w:r w:rsidRPr="00660BC9">
              <w:t xml:space="preserve">Кол-во часов </w:t>
            </w:r>
          </w:p>
          <w:p w:rsidR="004829C5" w:rsidRPr="00660BC9" w:rsidRDefault="004829C5" w:rsidP="004829C5">
            <w:pPr>
              <w:ind w:left="17"/>
              <w:jc w:val="center"/>
            </w:pPr>
            <w:r w:rsidRPr="00660BC9"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106"/>
            </w:pPr>
            <w:r w:rsidRPr="00660BC9">
              <w:t xml:space="preserve">Примечание </w:t>
            </w:r>
          </w:p>
          <w:p w:rsidR="004829C5" w:rsidRPr="00660BC9" w:rsidRDefault="004829C5" w:rsidP="004829C5">
            <w:pPr>
              <w:ind w:left="17"/>
              <w:jc w:val="center"/>
            </w:pPr>
            <w:r w:rsidRPr="00660BC9">
              <w:t xml:space="preserve"> </w:t>
            </w:r>
          </w:p>
        </w:tc>
      </w:tr>
      <w:tr w:rsidR="004829C5" w:rsidRPr="00660BC9" w:rsidTr="004829C5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jc w:val="center"/>
            </w:pPr>
            <w:r w:rsidRPr="00660BC9">
              <w:t xml:space="preserve">Предпо- лагаемая дата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spacing w:line="317" w:lineRule="auto"/>
              <w:jc w:val="center"/>
            </w:pPr>
            <w:r w:rsidRPr="00660BC9">
              <w:t xml:space="preserve">Фактичес кая дата </w:t>
            </w:r>
          </w:p>
          <w:p w:rsidR="004829C5" w:rsidRPr="00660BC9" w:rsidRDefault="004829C5" w:rsidP="004829C5">
            <w:pPr>
              <w:ind w:left="22"/>
              <w:jc w:val="center"/>
            </w:pPr>
            <w:r w:rsidRPr="00660BC9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/>
        </w:tc>
      </w:tr>
      <w:tr w:rsidR="004829C5" w:rsidRPr="00660BC9" w:rsidTr="004829C5">
        <w:trPr>
          <w:trHeight w:val="6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115"/>
            </w:pPr>
            <w:r w:rsidRPr="00660BC9">
              <w:t xml:space="preserve">1 </w:t>
            </w:r>
          </w:p>
          <w:p w:rsidR="004829C5" w:rsidRPr="00660BC9" w:rsidRDefault="004829C5" w:rsidP="004829C5">
            <w:pPr>
              <w:ind w:right="122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35"/>
              <w:jc w:val="center"/>
            </w:pPr>
            <w:r>
              <w:t>05</w:t>
            </w:r>
            <w:r w:rsidRPr="00660BC9">
              <w:t>.09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 xml:space="preserve">Книга - это источник знаний.  </w:t>
            </w:r>
          </w:p>
          <w:p w:rsidR="004829C5" w:rsidRPr="00660BC9" w:rsidRDefault="004829C5" w:rsidP="004829C5">
            <w:r w:rsidRPr="00660BC9"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43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Рег. комп. </w:t>
            </w:r>
          </w:p>
          <w:p w:rsidR="004829C5" w:rsidRPr="00660BC9" w:rsidRDefault="004829C5" w:rsidP="004829C5">
            <w:r w:rsidRPr="00660BC9">
              <w:rPr>
                <w:sz w:val="20"/>
              </w:rPr>
              <w:t xml:space="preserve">Достойное образование в РБ </w:t>
            </w:r>
          </w:p>
        </w:tc>
      </w:tr>
      <w:tr w:rsidR="004829C5" w:rsidRPr="00660BC9" w:rsidTr="004829C5">
        <w:trPr>
          <w:trHeight w:val="70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115"/>
            </w:pPr>
            <w:r w:rsidRPr="00660BC9"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199"/>
            </w:pPr>
            <w:r>
              <w:t>12</w:t>
            </w:r>
            <w:r w:rsidRPr="00660BC9">
              <w:t>.09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 xml:space="preserve">УСТНОЕ НАРОДНОЕ ТВОРЧЕСТВО. Детские игры и частушки.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43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Рег. комп. Башкирские народные игры </w:t>
            </w:r>
          </w:p>
        </w:tc>
      </w:tr>
      <w:tr w:rsidR="004829C5" w:rsidRPr="00660BC9" w:rsidTr="004829C5">
        <w:trPr>
          <w:trHeight w:val="70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115"/>
            </w:pPr>
            <w:r w:rsidRPr="00660BC9">
              <w:t xml:space="preserve">3 </w:t>
            </w:r>
          </w:p>
          <w:p w:rsidR="004829C5" w:rsidRPr="00660BC9" w:rsidRDefault="004829C5" w:rsidP="004829C5">
            <w:pPr>
              <w:ind w:right="122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35"/>
              <w:jc w:val="center"/>
            </w:pPr>
            <w:r>
              <w:t>19</w:t>
            </w:r>
            <w:r w:rsidRPr="00660BC9">
              <w:t>.09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 xml:space="preserve">Праздничные песни. </w:t>
            </w:r>
          </w:p>
          <w:p w:rsidR="004829C5" w:rsidRPr="00660BC9" w:rsidRDefault="004829C5" w:rsidP="004829C5">
            <w:r w:rsidRPr="00660BC9"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43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Рег. комп. Башкирские народные песни </w:t>
            </w:r>
          </w:p>
        </w:tc>
      </w:tr>
      <w:tr w:rsidR="004829C5" w:rsidRPr="00660BC9" w:rsidTr="004829C5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115"/>
            </w:pPr>
            <w:r w:rsidRPr="00660BC9">
              <w:t xml:space="preserve">4 </w:t>
            </w:r>
          </w:p>
          <w:p w:rsidR="004829C5" w:rsidRPr="00660BC9" w:rsidRDefault="004829C5" w:rsidP="004829C5">
            <w:pPr>
              <w:ind w:right="122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35"/>
              <w:jc w:val="center"/>
            </w:pPr>
            <w:r>
              <w:t>26</w:t>
            </w:r>
            <w:r w:rsidRPr="00660BC9">
              <w:t>.09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spacing w:line="299" w:lineRule="auto"/>
            </w:pPr>
            <w:r w:rsidRPr="00660BC9">
              <w:t xml:space="preserve">Пословицы. Загадки. Народные приметы. </w:t>
            </w:r>
          </w:p>
          <w:p w:rsidR="004829C5" w:rsidRPr="00660BC9" w:rsidRDefault="004829C5" w:rsidP="004829C5">
            <w:r w:rsidRPr="00660BC9"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43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Рег. комп. Башкирские поговорки </w:t>
            </w:r>
          </w:p>
        </w:tc>
      </w:tr>
      <w:tr w:rsidR="004829C5" w:rsidRPr="00660BC9" w:rsidTr="004829C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115"/>
            </w:pPr>
            <w:r w:rsidRPr="00660BC9">
              <w:lastRenderedPageBreak/>
              <w:t xml:space="preserve">5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35"/>
              <w:jc w:val="center"/>
            </w:pPr>
            <w:r>
              <w:t>03.1</w:t>
            </w:r>
            <w:r w:rsidRPr="00660BC9"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 xml:space="preserve">СКАЗКИ. Лиса и дятел. Умная дочь.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43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115"/>
            </w:pPr>
            <w:r w:rsidRPr="00660BC9">
              <w:t xml:space="preserve">6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35"/>
              <w:jc w:val="center"/>
            </w:pPr>
            <w:r>
              <w:t>10</w:t>
            </w:r>
            <w:r w:rsidRPr="00660BC9">
              <w:t>.10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 xml:space="preserve">Вн. чт. На Родине.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43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4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115"/>
            </w:pPr>
            <w:r w:rsidRPr="00660BC9">
              <w:t xml:space="preserve">7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35"/>
              <w:jc w:val="center"/>
            </w:pPr>
            <w:r>
              <w:t>17</w:t>
            </w:r>
            <w:r w:rsidRPr="00660BC9">
              <w:t>.10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 xml:space="preserve">Сказка К.В.Иванова «Железная мялка».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43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spacing w:after="41"/>
            </w:pPr>
            <w:r w:rsidRPr="00660BC9">
              <w:rPr>
                <w:sz w:val="20"/>
              </w:rPr>
              <w:t xml:space="preserve">Рег. комп. </w:t>
            </w:r>
          </w:p>
          <w:p w:rsidR="004829C5" w:rsidRPr="00660BC9" w:rsidRDefault="004829C5" w:rsidP="004829C5">
            <w:r w:rsidRPr="00660BC9">
              <w:rPr>
                <w:sz w:val="20"/>
              </w:rPr>
              <w:t xml:space="preserve">Писатели РБ </w:t>
            </w:r>
          </w:p>
        </w:tc>
      </w:tr>
      <w:tr w:rsidR="004829C5" w:rsidRPr="00660BC9" w:rsidTr="004829C5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115"/>
            </w:pPr>
            <w:r w:rsidRPr="00660BC9">
              <w:t xml:space="preserve">8 </w:t>
            </w:r>
          </w:p>
          <w:p w:rsidR="004829C5" w:rsidRPr="00660BC9" w:rsidRDefault="004829C5" w:rsidP="004829C5">
            <w:pPr>
              <w:ind w:right="122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35"/>
              <w:jc w:val="center"/>
            </w:pPr>
            <w:r>
              <w:t>24</w:t>
            </w:r>
            <w:r w:rsidRPr="00660BC9">
              <w:t>.10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 xml:space="preserve">Р/р. Составление сравнительной характеристики народной и литературной сказки.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43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115"/>
            </w:pPr>
            <w:r w:rsidRPr="00660BC9">
              <w:t xml:space="preserve">9 </w:t>
            </w:r>
          </w:p>
          <w:p w:rsidR="004829C5" w:rsidRPr="00660BC9" w:rsidRDefault="004829C5" w:rsidP="004829C5">
            <w:pPr>
              <w:ind w:right="122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38"/>
              <w:jc w:val="center"/>
            </w:pPr>
            <w:r>
              <w:t>7</w:t>
            </w:r>
            <w:r w:rsidRPr="00660BC9">
              <w:t>.1</w:t>
            </w:r>
            <w: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spacing w:after="2" w:line="318" w:lineRule="auto"/>
            </w:pPr>
            <w:r w:rsidRPr="00660BC9">
              <w:t xml:space="preserve">ЖИВОТНЫЕ - НАШИ ДРУЗЬЯ. Рассказ М. Трубины «Курица с кошкой».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43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10 </w:t>
            </w:r>
          </w:p>
          <w:p w:rsidR="004829C5" w:rsidRPr="00660BC9" w:rsidRDefault="004829C5" w:rsidP="004829C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14</w:t>
            </w:r>
            <w:r w:rsidRPr="00660BC9">
              <w:t>.11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>Рассказ Георгия Орлова «Воробей».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11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21</w:t>
            </w:r>
            <w:r w:rsidRPr="00660BC9">
              <w:t>.11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 xml:space="preserve">Рассказ Е.Лисиной «Прославление московских кошек».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12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28</w:t>
            </w:r>
            <w:r w:rsidRPr="00660BC9">
              <w:t>.1</w:t>
            </w:r>
            <w: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>Рассказ Е.Лисиной «Прославление московских кошек».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4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13 </w:t>
            </w:r>
          </w:p>
          <w:p w:rsidR="004829C5" w:rsidRPr="00660BC9" w:rsidRDefault="004829C5" w:rsidP="004829C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05</w:t>
            </w:r>
            <w:r w:rsidRPr="00660BC9">
              <w:t>.12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>Стихотворение Николая Ишентея «Чеп хуралěнче».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14 </w:t>
            </w:r>
          </w:p>
          <w:p w:rsidR="004829C5" w:rsidRPr="00660BC9" w:rsidRDefault="004829C5" w:rsidP="004829C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12</w:t>
            </w:r>
            <w:r w:rsidRPr="00660BC9">
              <w:t>.12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>Р/р. Моё любимое животное.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Рег. комп. Животные, населяющие РБ</w:t>
            </w:r>
          </w:p>
        </w:tc>
      </w:tr>
      <w:tr w:rsidR="004829C5" w:rsidRPr="00660BC9" w:rsidTr="004829C5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15 </w:t>
            </w:r>
          </w:p>
          <w:p w:rsidR="004829C5" w:rsidRPr="00660BC9" w:rsidRDefault="004829C5" w:rsidP="004829C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19</w:t>
            </w:r>
            <w:r w:rsidRPr="00660BC9">
              <w:t>.12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spacing w:after="2" w:line="318" w:lineRule="auto"/>
            </w:pPr>
            <w:r w:rsidRPr="00660BC9">
              <w:t xml:space="preserve">РОДИНА - ЭТО ЗОЛОТАЯ КОЛЫБЕЛЬ.  </w:t>
            </w:r>
          </w:p>
          <w:p w:rsidR="004829C5" w:rsidRPr="00660BC9" w:rsidRDefault="004829C5" w:rsidP="004829C5">
            <w:r w:rsidRPr="00660BC9">
              <w:t xml:space="preserve">Рассказ Юрия Скворцова «Мачеха»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16 </w:t>
            </w:r>
          </w:p>
          <w:p w:rsidR="004829C5" w:rsidRPr="00660BC9" w:rsidRDefault="004829C5" w:rsidP="004829C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26</w:t>
            </w:r>
            <w:r w:rsidRPr="00660BC9">
              <w:t>.</w:t>
            </w:r>
            <w:r>
              <w:t>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 xml:space="preserve">Составление родословного дерева «Наш род». </w:t>
            </w:r>
            <w:r>
              <w:t>Срез знаний.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17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09</w:t>
            </w:r>
            <w:r w:rsidRPr="00660BC9">
              <w:t>.</w:t>
            </w:r>
            <w:r>
              <w:t>01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>Вн. чт. Г.Мальцев. «Наша бабушка»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18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16</w:t>
            </w:r>
            <w:r w:rsidRPr="00660BC9">
              <w:t>.0</w:t>
            </w:r>
            <w: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>Рассказ Геннадия Волкова «Умный ребенок»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70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19 </w:t>
            </w:r>
          </w:p>
          <w:p w:rsidR="004829C5" w:rsidRPr="00660BC9" w:rsidRDefault="004829C5" w:rsidP="004829C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23</w:t>
            </w:r>
            <w:r w:rsidRPr="00660BC9">
              <w:t>.0</w:t>
            </w:r>
            <w: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 xml:space="preserve"> Р/р. Написание сочинения-описания «Моя любимая мама».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/>
        </w:tc>
      </w:tr>
      <w:tr w:rsidR="004829C5" w:rsidRPr="00660BC9" w:rsidTr="004829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20 </w:t>
            </w:r>
          </w:p>
          <w:p w:rsidR="004829C5" w:rsidRPr="00660BC9" w:rsidRDefault="004829C5" w:rsidP="004829C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30</w:t>
            </w:r>
            <w:r w:rsidRPr="00660BC9">
              <w:t>.0</w:t>
            </w:r>
            <w: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 xml:space="preserve">Пьеса Т.Петеркки «К свету».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21 </w:t>
            </w:r>
          </w:p>
          <w:p w:rsidR="004829C5" w:rsidRPr="00660BC9" w:rsidRDefault="004829C5" w:rsidP="004829C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06</w:t>
            </w:r>
            <w:r w:rsidRPr="00660BC9">
              <w:t>.02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 xml:space="preserve">Вн. чт. </w:t>
            </w:r>
          </w:p>
          <w:p w:rsidR="004829C5" w:rsidRPr="00660BC9" w:rsidRDefault="004829C5" w:rsidP="004829C5">
            <w:r w:rsidRPr="00660BC9"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Рег. комп. Герои ВОВ РБ </w:t>
            </w:r>
          </w:p>
        </w:tc>
      </w:tr>
      <w:tr w:rsidR="004829C5" w:rsidRPr="00660BC9" w:rsidTr="004829C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22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2"/>
              <w:jc w:val="center"/>
            </w:pPr>
            <w:r>
              <w:t>13</w:t>
            </w:r>
            <w:r w:rsidRPr="00660BC9">
              <w:t>.0</w:t>
            </w:r>
            <w: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>Поэма Порфирия Афанасьева «Кайкар».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5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23 </w:t>
            </w:r>
          </w:p>
          <w:p w:rsidR="004829C5" w:rsidRPr="00660BC9" w:rsidRDefault="004829C5" w:rsidP="004829C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20</w:t>
            </w:r>
            <w:r w:rsidRPr="00660BC9">
              <w:t>.0</w:t>
            </w:r>
            <w: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 xml:space="preserve">ДОБРЫЙ ЧЕЛОВЕК С ДЕТСВА ИЗВЕСТЕН  А.Галкин  Две стороны жизни. </w:t>
            </w:r>
          </w:p>
          <w:p w:rsidR="004829C5" w:rsidRPr="00660BC9" w:rsidRDefault="004829C5" w:rsidP="004829C5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24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27</w:t>
            </w:r>
            <w:r w:rsidRPr="00660BC9">
              <w:t>.0</w:t>
            </w:r>
            <w: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>Рассказ И.Егорова «Сын».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25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05</w:t>
            </w:r>
            <w:r w:rsidRPr="00660BC9">
              <w:t>.03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 xml:space="preserve">Рассказ Марины Карягиной «Вор сливы»».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26 </w:t>
            </w:r>
          </w:p>
          <w:p w:rsidR="004829C5" w:rsidRPr="00660BC9" w:rsidRDefault="004829C5" w:rsidP="004829C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2"/>
              <w:jc w:val="center"/>
            </w:pPr>
            <w:r>
              <w:t>12</w:t>
            </w:r>
            <w:r w:rsidRPr="00660BC9">
              <w:t>.0</w:t>
            </w:r>
            <w: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 xml:space="preserve">Рассказ Л.Сарине «Цирк». </w:t>
            </w:r>
          </w:p>
          <w:p w:rsidR="004829C5" w:rsidRPr="00660BC9" w:rsidRDefault="004829C5" w:rsidP="004829C5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27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19</w:t>
            </w:r>
            <w:r w:rsidRPr="00660BC9">
              <w:t>.0</w:t>
            </w:r>
            <w: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 xml:space="preserve">Рассказ Л.Сарине «Цирк». </w:t>
            </w:r>
          </w:p>
          <w:p w:rsidR="004829C5" w:rsidRPr="00660BC9" w:rsidRDefault="004829C5" w:rsidP="004829C5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lastRenderedPageBreak/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lastRenderedPageBreak/>
              <w:t xml:space="preserve">28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02</w:t>
            </w:r>
            <w:r w:rsidRPr="00660BC9">
              <w:t>.04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 xml:space="preserve">Раиса Сарби «Как я познакомилась со старушкой»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29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09</w:t>
            </w:r>
            <w:r w:rsidRPr="00660BC9">
              <w:t>.04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>Рассказ Любови Мартьяновой «Безымянный троллейбус»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70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30 </w:t>
            </w:r>
          </w:p>
          <w:p w:rsidR="004829C5" w:rsidRPr="00660BC9" w:rsidRDefault="004829C5" w:rsidP="004829C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2"/>
              <w:jc w:val="center"/>
            </w:pPr>
            <w:r>
              <w:t>16</w:t>
            </w:r>
            <w:r w:rsidRPr="00660BC9">
              <w:t>.0</w:t>
            </w:r>
            <w: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>Рассказ Бориса Чиндыкова «Отец»</w:t>
            </w:r>
          </w:p>
          <w:p w:rsidR="004829C5" w:rsidRPr="00660BC9" w:rsidRDefault="004829C5" w:rsidP="004829C5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Рег. комп. Местная достопримеч. </w:t>
            </w:r>
          </w:p>
        </w:tc>
      </w:tr>
      <w:tr w:rsidR="004829C5" w:rsidRPr="00660BC9" w:rsidTr="004829C5">
        <w:trPr>
          <w:trHeight w:val="7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31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23</w:t>
            </w:r>
            <w:r w:rsidRPr="00660BC9">
              <w:t>.0</w:t>
            </w:r>
            <w: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>Алга «Доброе имя.»</w:t>
            </w:r>
            <w:r>
              <w:t xml:space="preserve"> </w:t>
            </w:r>
            <w:r w:rsidRPr="00660BC9">
              <w:t>А</w:t>
            </w:r>
            <w:r>
              <w:t>.</w:t>
            </w:r>
            <w:r w:rsidRPr="00660BC9">
              <w:t xml:space="preserve"> С.Павлов « Не детская это игра…».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32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07</w:t>
            </w:r>
            <w:r w:rsidRPr="00660BC9">
              <w:t>.05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>Лирическая новелла Ольги Тургай «Черемуха в огороде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33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0"/>
              <w:jc w:val="center"/>
            </w:pPr>
            <w:r>
              <w:t>14</w:t>
            </w:r>
            <w:r w:rsidRPr="00660BC9">
              <w:t>.0</w:t>
            </w:r>
            <w:r>
              <w:t>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t>Рассказ Н.Мартынова «Окровавленная ягода».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</w:t>
            </w:r>
          </w:p>
        </w:tc>
      </w:tr>
      <w:tr w:rsidR="004829C5" w:rsidRPr="00660BC9" w:rsidTr="004829C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55"/>
            </w:pPr>
            <w:r w:rsidRPr="00660BC9">
              <w:t xml:space="preserve">34 </w:t>
            </w:r>
          </w:p>
          <w:p w:rsidR="004829C5" w:rsidRPr="00660BC9" w:rsidRDefault="004829C5" w:rsidP="004829C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Default="004829C5" w:rsidP="004829C5">
            <w:pPr>
              <w:ind w:right="10"/>
              <w:jc w:val="center"/>
            </w:pPr>
            <w:r>
              <w:t>21</w:t>
            </w:r>
            <w:r w:rsidRPr="00660BC9">
              <w:t>.0</w:t>
            </w:r>
            <w:r>
              <w:t>5</w:t>
            </w:r>
          </w:p>
          <w:p w:rsidR="004829C5" w:rsidRPr="00660BC9" w:rsidRDefault="004829C5" w:rsidP="004829C5">
            <w:pPr>
              <w:ind w:right="10"/>
              <w:jc w:val="center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rPr>
                <w:b/>
                <w:bCs/>
              </w:rPr>
            </w:pPr>
            <w:r>
              <w:rPr>
                <w:b/>
                <w:bCs/>
              </w:rPr>
              <w:t>Итоговая к</w:t>
            </w:r>
            <w:r w:rsidRPr="00660BC9">
              <w:rPr>
                <w:b/>
                <w:bCs/>
              </w:rPr>
              <w:t>онтрольная работа</w:t>
            </w:r>
            <w:r>
              <w:rPr>
                <w:b/>
                <w:bCs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660BC9" w:rsidRDefault="004829C5" w:rsidP="004829C5">
            <w:r w:rsidRPr="00660BC9">
              <w:rPr>
                <w:sz w:val="20"/>
              </w:rPr>
              <w:t xml:space="preserve"> Индив.подход к оцен.</w:t>
            </w:r>
          </w:p>
        </w:tc>
      </w:tr>
    </w:tbl>
    <w:p w:rsidR="007F0219" w:rsidRPr="000F1C15" w:rsidRDefault="007F0219" w:rsidP="007F0219">
      <w:pPr>
        <w:spacing w:after="0" w:line="259" w:lineRule="auto"/>
        <w:ind w:left="0" w:right="0" w:firstLine="0"/>
        <w:rPr>
          <w:rFonts w:eastAsiaTheme="minorHAnsi"/>
          <w:color w:val="auto"/>
          <w:sz w:val="22"/>
          <w:lang w:eastAsia="en-US"/>
        </w:rPr>
      </w:pPr>
    </w:p>
    <w:p w:rsidR="007F0219" w:rsidRPr="000F1C15" w:rsidRDefault="007F0219" w:rsidP="008675AB">
      <w:pPr>
        <w:spacing w:after="0" w:line="259" w:lineRule="auto"/>
        <w:ind w:left="0" w:right="0" w:firstLine="0"/>
        <w:jc w:val="center"/>
        <w:rPr>
          <w:rFonts w:eastAsiaTheme="minorHAnsi"/>
          <w:color w:val="auto"/>
          <w:sz w:val="22"/>
          <w:lang w:eastAsia="en-US"/>
        </w:rPr>
      </w:pPr>
    </w:p>
    <w:p w:rsidR="004829C5" w:rsidRDefault="004829C5" w:rsidP="004829C5">
      <w:pPr>
        <w:jc w:val="center"/>
        <w:rPr>
          <w:b/>
          <w:bCs/>
          <w:u w:val="single"/>
        </w:rPr>
      </w:pPr>
      <w:bookmarkStart w:id="1" w:name="_GoBack"/>
      <w:bookmarkStart w:id="2" w:name="_Hlk64482894"/>
      <w:bookmarkEnd w:id="1"/>
      <w:r w:rsidRPr="00CD6A6E">
        <w:rPr>
          <w:b/>
          <w:bCs/>
          <w:u w:val="single"/>
        </w:rPr>
        <w:t>Тематическое планирование с указанием количества часов,</w:t>
      </w:r>
    </w:p>
    <w:p w:rsidR="004829C5" w:rsidRPr="00CD6A6E" w:rsidRDefault="004829C5" w:rsidP="004829C5">
      <w:pPr>
        <w:jc w:val="center"/>
        <w:rPr>
          <w:b/>
          <w:bCs/>
          <w:u w:val="single"/>
        </w:rPr>
      </w:pPr>
      <w:r w:rsidRPr="00CD6A6E">
        <w:rPr>
          <w:b/>
          <w:bCs/>
          <w:u w:val="single"/>
        </w:rPr>
        <w:t>отводимых</w:t>
      </w:r>
      <w:r>
        <w:rPr>
          <w:b/>
          <w:bCs/>
          <w:u w:val="single"/>
        </w:rPr>
        <w:t xml:space="preserve"> на освоение каждой темы </w:t>
      </w:r>
      <w:bookmarkEnd w:id="2"/>
      <w:r w:rsidRPr="00CD6A6E">
        <w:rPr>
          <w:b/>
          <w:bCs/>
          <w:u w:val="single"/>
        </w:rPr>
        <w:t>по родной(чувашской) литературе  в 6 классе.</w:t>
      </w:r>
    </w:p>
    <w:p w:rsidR="004829C5" w:rsidRPr="00BF15A6" w:rsidRDefault="004829C5" w:rsidP="004829C5"/>
    <w:tbl>
      <w:tblPr>
        <w:tblStyle w:val="TableGrid"/>
        <w:tblW w:w="10207" w:type="dxa"/>
        <w:tblInd w:w="0" w:type="dxa"/>
        <w:tblCellMar>
          <w:left w:w="70" w:type="dxa"/>
          <w:right w:w="41" w:type="dxa"/>
        </w:tblCellMar>
        <w:tblLook w:val="04A0"/>
      </w:tblPr>
      <w:tblGrid>
        <w:gridCol w:w="540"/>
        <w:gridCol w:w="1270"/>
        <w:gridCol w:w="1270"/>
        <w:gridCol w:w="4859"/>
        <w:gridCol w:w="883"/>
        <w:gridCol w:w="1385"/>
      </w:tblGrid>
      <w:tr w:rsidR="004829C5" w:rsidRPr="00CD6A6E" w:rsidTr="004829C5">
        <w:trPr>
          <w:trHeight w:val="326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spacing w:after="56"/>
              <w:rPr>
                <w:sz w:val="24"/>
              </w:rPr>
            </w:pPr>
            <w:r w:rsidRPr="00CD6A6E">
              <w:rPr>
                <w:sz w:val="24"/>
              </w:rPr>
              <w:t xml:space="preserve">№ </w:t>
            </w:r>
          </w:p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п/п </w:t>
            </w:r>
          </w:p>
          <w:p w:rsidR="004829C5" w:rsidRPr="00CD6A6E" w:rsidRDefault="004829C5" w:rsidP="004829C5">
            <w:pPr>
              <w:jc w:val="center"/>
              <w:rPr>
                <w:sz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31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Дата проведения  </w:t>
            </w:r>
          </w:p>
        </w:tc>
        <w:tc>
          <w:tcPr>
            <w:tcW w:w="4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spacing w:line="296" w:lineRule="auto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Темы учебного материала  по чувашской литературе для 6 класса. </w:t>
            </w:r>
          </w:p>
          <w:p w:rsidR="004829C5" w:rsidRPr="00CD6A6E" w:rsidRDefault="004829C5" w:rsidP="004829C5">
            <w:pPr>
              <w:jc w:val="center"/>
              <w:rPr>
                <w:sz w:val="24"/>
              </w:rPr>
            </w:pP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spacing w:line="312" w:lineRule="auto"/>
              <w:rPr>
                <w:sz w:val="24"/>
              </w:rPr>
            </w:pPr>
            <w:r w:rsidRPr="00CD6A6E">
              <w:rPr>
                <w:sz w:val="24"/>
              </w:rPr>
              <w:t xml:space="preserve">Кол-во часов </w:t>
            </w:r>
          </w:p>
          <w:p w:rsidR="004829C5" w:rsidRPr="00CD6A6E" w:rsidRDefault="004829C5" w:rsidP="004829C5">
            <w:pPr>
              <w:jc w:val="center"/>
              <w:rPr>
                <w:sz w:val="24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0"/>
              </w:rPr>
              <w:t xml:space="preserve">Примечание </w:t>
            </w:r>
          </w:p>
          <w:p w:rsidR="004829C5" w:rsidRPr="00CD6A6E" w:rsidRDefault="004829C5" w:rsidP="004829C5">
            <w:pPr>
              <w:jc w:val="center"/>
              <w:rPr>
                <w:sz w:val="24"/>
              </w:rPr>
            </w:pPr>
          </w:p>
        </w:tc>
      </w:tr>
      <w:tr w:rsidR="004829C5" w:rsidRPr="00CD6A6E" w:rsidTr="004829C5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Предпо- лагаемая дата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spacing w:line="317" w:lineRule="auto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Фактичес кая дата </w:t>
            </w:r>
          </w:p>
          <w:p w:rsidR="004829C5" w:rsidRPr="00CD6A6E" w:rsidRDefault="004829C5" w:rsidP="004829C5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31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  <w:p w:rsidR="004829C5" w:rsidRPr="00CD6A6E" w:rsidRDefault="004829C5" w:rsidP="004829C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35"/>
              <w:jc w:val="center"/>
            </w:pPr>
            <w:r>
              <w:t>06.09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Литература как художественное отражение жизни.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4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31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left="199"/>
            </w:pPr>
            <w:r>
              <w:t>13.09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>Народные песни.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0"/>
              </w:rPr>
              <w:t xml:space="preserve">Башкирский фольклор </w:t>
            </w:r>
          </w:p>
        </w:tc>
      </w:tr>
      <w:tr w:rsidR="004829C5" w:rsidRPr="00CD6A6E" w:rsidTr="004829C5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31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3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35"/>
              <w:jc w:val="center"/>
            </w:pPr>
            <w:r>
              <w:t>20.09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Литературные песни. Песня Ф.П.Павлова «Пчелка».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0"/>
              </w:rPr>
              <w:t xml:space="preserve">Башкирские песни. </w:t>
            </w:r>
          </w:p>
        </w:tc>
      </w:tr>
      <w:tr w:rsidR="004829C5" w:rsidRPr="00CD6A6E" w:rsidTr="004829C5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31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4 </w:t>
            </w:r>
          </w:p>
          <w:p w:rsidR="004829C5" w:rsidRPr="00CD6A6E" w:rsidRDefault="004829C5" w:rsidP="004829C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35"/>
              <w:jc w:val="center"/>
            </w:pPr>
            <w:r>
              <w:t>27.09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3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35"/>
              <w:jc w:val="center"/>
            </w:pPr>
            <w:r>
              <w:t>04.10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Стихотворения В. Митты Богатство.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31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6 </w:t>
            </w:r>
          </w:p>
          <w:p w:rsidR="004829C5" w:rsidRPr="00CD6A6E" w:rsidRDefault="004829C5" w:rsidP="004829C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35"/>
              <w:jc w:val="center"/>
            </w:pPr>
            <w:r>
              <w:t>18.10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>Вн. чт. Е.</w:t>
            </w:r>
            <w:r>
              <w:rPr>
                <w:sz w:val="24"/>
              </w:rPr>
              <w:t xml:space="preserve"> </w:t>
            </w:r>
            <w:r w:rsidRPr="00CD6A6E">
              <w:rPr>
                <w:sz w:val="24"/>
              </w:rPr>
              <w:t xml:space="preserve">Лисина. «Отцовский пиджак и месть».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4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31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7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35"/>
              <w:jc w:val="center"/>
            </w:pPr>
            <w:r>
              <w:t>25.10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Рассказ И.Лисаева «Неподдающийся болезни».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0"/>
              </w:rPr>
              <w:t xml:space="preserve">Башкирские басни. </w:t>
            </w:r>
          </w:p>
        </w:tc>
      </w:tr>
      <w:tr w:rsidR="004829C5" w:rsidRPr="00CD6A6E" w:rsidTr="004829C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31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8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35"/>
              <w:jc w:val="center"/>
            </w:pPr>
            <w:r>
              <w:t>08.11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Рассказ Л.Сачковой Оля –Улькка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28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31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9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38"/>
              <w:jc w:val="center"/>
            </w:pPr>
            <w:r>
              <w:t>15.11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Рассказ А.Николаева «Бабушка Юрика».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40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10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22.11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Р/р.  Сочинение. Моя бабушка. 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lastRenderedPageBreak/>
              <w:t xml:space="preserve">11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29.11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Рассказ Е.Лисиной «Ломоть хлеба».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06.12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>Рассказ Е.Лисиной «Ломоть хлеба».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13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13.12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Рассказ  Л.Сарине «Бабушка».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14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20.12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Стихван Шавли. «Хвастливый Вася».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15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27.12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Рассказ В. Элпи «Вместе с сестрой».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16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10.01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Рассказ В. Элпи «Вместе с сестрой».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28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17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17.01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>Р/р.  Сочинение на тему: «Работа украшает человека</w:t>
            </w:r>
          </w:p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18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24.01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>Але</w:t>
            </w:r>
            <w:r>
              <w:rPr>
                <w:sz w:val="24"/>
              </w:rPr>
              <w:t>ксей Воробьев  «Хлеб»</w:t>
            </w:r>
            <w:r w:rsidRPr="00CD6A6E">
              <w:rPr>
                <w:sz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19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31.01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В.Давыдов-Анатри Неожиданное несчастье.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20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07.02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 xml:space="preserve">Рассказ В.Петрова Кувшин. </w:t>
            </w:r>
            <w:r w:rsidRPr="00CD6A6E">
              <w:rPr>
                <w:sz w:val="24"/>
              </w:rPr>
              <w:t xml:space="preserve">Пьеса Л.Сачковой «Озорник».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14.02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 В.Е.Туркай. «Ниме».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0"/>
              </w:rPr>
              <w:t xml:space="preserve"> Дружба народов РБ</w:t>
            </w:r>
          </w:p>
        </w:tc>
      </w:tr>
      <w:tr w:rsidR="004829C5" w:rsidRPr="00CD6A6E" w:rsidTr="004829C5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22 </w:t>
            </w:r>
          </w:p>
          <w:p w:rsidR="004829C5" w:rsidRPr="00CD6A6E" w:rsidRDefault="004829C5" w:rsidP="004829C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2"/>
              <w:jc w:val="center"/>
            </w:pPr>
            <w:r>
              <w:t>21.02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>
              <w:rPr>
                <w:i/>
                <w:sz w:val="24"/>
              </w:rPr>
              <w:t>Рассказы П.Хусанкая.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23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28.02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spacing w:after="52"/>
              <w:rPr>
                <w:sz w:val="24"/>
              </w:rPr>
            </w:pPr>
            <w:r w:rsidRPr="00CD6A6E">
              <w:rPr>
                <w:sz w:val="24"/>
              </w:rPr>
              <w:t xml:space="preserve">Иван Ахрат. «Поющие стекла».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7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24 </w:t>
            </w:r>
          </w:p>
          <w:p w:rsidR="004829C5" w:rsidRPr="00CD6A6E" w:rsidRDefault="004829C5" w:rsidP="004829C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06.03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Вн. чт. Военно-патриотические рассказы. </w:t>
            </w:r>
          </w:p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spacing w:after="55" w:line="237" w:lineRule="auto"/>
              <w:rPr>
                <w:sz w:val="24"/>
              </w:rPr>
            </w:pPr>
            <w:r w:rsidRPr="00CD6A6E">
              <w:rPr>
                <w:sz w:val="20"/>
              </w:rPr>
              <w:t xml:space="preserve">Герои ВОВ, уроженцы </w:t>
            </w:r>
          </w:p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0"/>
              </w:rPr>
              <w:t xml:space="preserve">РБ. </w:t>
            </w:r>
          </w:p>
        </w:tc>
      </w:tr>
      <w:tr w:rsidR="004829C5" w:rsidRPr="00CD6A6E" w:rsidTr="004829C5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25 </w:t>
            </w:r>
          </w:p>
          <w:p w:rsidR="004829C5" w:rsidRPr="00CD6A6E" w:rsidRDefault="004829C5" w:rsidP="004829C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13.03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>Стихотворение Ю.Сементера «Как обманули смерть».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26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2"/>
              <w:jc w:val="center"/>
            </w:pPr>
            <w:r>
              <w:t>20.03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Ольга Туркай Дружная игра.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28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27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03.04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Анатолий Хмыт Рассказ Рафик.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28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17.04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В.Алентей Хитрый враг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29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24.04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Александр Галкин Живой подарок.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3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30 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2"/>
              <w:jc w:val="center"/>
            </w:pPr>
            <w:r>
              <w:t>08.05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В.Енеш Сказка. Маленький отважные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0"/>
              </w:rPr>
              <w:t xml:space="preserve">. </w:t>
            </w:r>
          </w:p>
        </w:tc>
      </w:tr>
      <w:tr w:rsidR="004829C5" w:rsidRPr="00CD6A6E" w:rsidTr="004829C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31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08.05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>Р/р.  Сочинени</w:t>
            </w:r>
            <w:r>
              <w:rPr>
                <w:sz w:val="24"/>
              </w:rPr>
              <w:t>е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  <w:tr w:rsidR="004829C5" w:rsidRPr="00CD6A6E" w:rsidTr="004829C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32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15.05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>Вн. чт. Рассказ А.Емельянова «Сырма Кусми»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0"/>
              </w:rPr>
              <w:t xml:space="preserve"> Экология РБ</w:t>
            </w:r>
          </w:p>
        </w:tc>
      </w:tr>
      <w:tr w:rsidR="004829C5" w:rsidRPr="00CD6A6E" w:rsidTr="004829C5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33 </w:t>
            </w:r>
          </w:p>
          <w:p w:rsidR="004829C5" w:rsidRPr="00CD6A6E" w:rsidRDefault="004829C5" w:rsidP="004829C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15.05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b/>
                <w:bCs/>
                <w:sz w:val="24"/>
              </w:rPr>
              <w:t>Контрольная работа  итоговая.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0"/>
              </w:rPr>
              <w:t>Инд.подход к оцен</w:t>
            </w:r>
          </w:p>
        </w:tc>
      </w:tr>
      <w:tr w:rsidR="004829C5" w:rsidRPr="00CD6A6E" w:rsidTr="004829C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34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D207D9" w:rsidRDefault="004829C5" w:rsidP="004829C5">
            <w:pPr>
              <w:ind w:right="10"/>
              <w:jc w:val="center"/>
            </w:pPr>
            <w:r>
              <w:t>22.05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b/>
                <w:bCs/>
                <w:sz w:val="24"/>
              </w:rPr>
            </w:pPr>
            <w:r w:rsidRPr="00CD6A6E">
              <w:rPr>
                <w:b/>
                <w:bCs/>
                <w:sz w:val="24"/>
              </w:rPr>
              <w:t>Обобщение. Подведение итогов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D6A6E" w:rsidRDefault="004829C5" w:rsidP="004829C5">
            <w:pPr>
              <w:rPr>
                <w:sz w:val="24"/>
              </w:rPr>
            </w:pPr>
          </w:p>
        </w:tc>
      </w:tr>
    </w:tbl>
    <w:p w:rsidR="004829C5" w:rsidRPr="00CD6A6E" w:rsidRDefault="004829C5" w:rsidP="004829C5">
      <w:pPr>
        <w:spacing w:after="57"/>
        <w:jc w:val="center"/>
      </w:pPr>
    </w:p>
    <w:p w:rsidR="007F0219" w:rsidRPr="000F1C15" w:rsidRDefault="007F0219" w:rsidP="008675AB">
      <w:pPr>
        <w:spacing w:after="0" w:line="259" w:lineRule="auto"/>
        <w:ind w:left="0" w:right="0" w:firstLine="0"/>
        <w:jc w:val="center"/>
        <w:rPr>
          <w:rFonts w:eastAsiaTheme="minorHAnsi"/>
          <w:color w:val="auto"/>
          <w:sz w:val="22"/>
          <w:lang w:eastAsia="en-US"/>
        </w:rPr>
      </w:pPr>
    </w:p>
    <w:p w:rsidR="004829C5" w:rsidRPr="007373E3" w:rsidRDefault="004829C5" w:rsidP="004829C5">
      <w:pPr>
        <w:jc w:val="center"/>
      </w:pPr>
      <w:r w:rsidRPr="00EA0B2D">
        <w:rPr>
          <w:b/>
          <w:bCs/>
          <w:u w:val="single"/>
        </w:rPr>
        <w:t>Тематическое планирование с указанием количества часов, отводимых</w:t>
      </w:r>
      <w:r>
        <w:rPr>
          <w:b/>
          <w:bCs/>
          <w:u w:val="single"/>
        </w:rPr>
        <w:t xml:space="preserve"> на освоение каждой темы</w:t>
      </w:r>
      <w:r w:rsidRPr="00EA0B2D">
        <w:rPr>
          <w:b/>
          <w:bCs/>
          <w:u w:val="single"/>
        </w:rPr>
        <w:t xml:space="preserve"> по родной (чувашской) литературе  в 7 классе.</w:t>
      </w:r>
    </w:p>
    <w:tbl>
      <w:tblPr>
        <w:tblStyle w:val="TableGrid"/>
        <w:tblW w:w="10308" w:type="dxa"/>
        <w:tblInd w:w="-142" w:type="dxa"/>
        <w:tblCellMar>
          <w:left w:w="108" w:type="dxa"/>
          <w:right w:w="48" w:type="dxa"/>
        </w:tblCellMar>
        <w:tblLook w:val="04A0"/>
      </w:tblPr>
      <w:tblGrid>
        <w:gridCol w:w="539"/>
        <w:gridCol w:w="1160"/>
        <w:gridCol w:w="1271"/>
        <w:gridCol w:w="5037"/>
        <w:gridCol w:w="849"/>
        <w:gridCol w:w="1452"/>
      </w:tblGrid>
      <w:tr w:rsidR="004829C5" w:rsidRPr="00EA0B2D" w:rsidTr="004829C5">
        <w:trPr>
          <w:trHeight w:val="326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spacing w:after="56"/>
              <w:rPr>
                <w:sz w:val="24"/>
              </w:rPr>
            </w:pPr>
            <w:r w:rsidRPr="00EA0B2D">
              <w:rPr>
                <w:sz w:val="24"/>
              </w:rPr>
              <w:t xml:space="preserve">№ </w:t>
            </w:r>
          </w:p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lastRenderedPageBreak/>
              <w:t xml:space="preserve">п/п </w:t>
            </w:r>
          </w:p>
          <w:p w:rsidR="004829C5" w:rsidRPr="00EA0B2D" w:rsidRDefault="004829C5" w:rsidP="004829C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lastRenderedPageBreak/>
              <w:t xml:space="preserve">Дата проведения  </w:t>
            </w:r>
          </w:p>
        </w:tc>
        <w:tc>
          <w:tcPr>
            <w:tcW w:w="5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spacing w:line="302" w:lineRule="auto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Темы учебного материала  по чувашской </w:t>
            </w:r>
            <w:r w:rsidRPr="00EA0B2D">
              <w:rPr>
                <w:sz w:val="24"/>
              </w:rPr>
              <w:lastRenderedPageBreak/>
              <w:t xml:space="preserve">литературе для 7 класса. </w:t>
            </w:r>
          </w:p>
          <w:p w:rsidR="004829C5" w:rsidRPr="00EA0B2D" w:rsidRDefault="004829C5" w:rsidP="004829C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spacing w:after="7" w:line="306" w:lineRule="auto"/>
              <w:ind w:right="20"/>
              <w:jc w:val="center"/>
              <w:rPr>
                <w:sz w:val="24"/>
              </w:rPr>
            </w:pPr>
            <w:r w:rsidRPr="00EA0B2D">
              <w:rPr>
                <w:sz w:val="24"/>
              </w:rPr>
              <w:lastRenderedPageBreak/>
              <w:t>Кол</w:t>
            </w:r>
            <w:r>
              <w:rPr>
                <w:sz w:val="24"/>
              </w:rPr>
              <w:t>-</w:t>
            </w:r>
            <w:r w:rsidRPr="00EA0B2D">
              <w:rPr>
                <w:sz w:val="24"/>
              </w:rPr>
              <w:lastRenderedPageBreak/>
              <w:t xml:space="preserve">во </w:t>
            </w:r>
          </w:p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часов </w:t>
            </w:r>
          </w:p>
          <w:p w:rsidR="004829C5" w:rsidRPr="00EA0B2D" w:rsidRDefault="004829C5" w:rsidP="004829C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lastRenderedPageBreak/>
              <w:t xml:space="preserve">Примечание  </w:t>
            </w:r>
          </w:p>
          <w:p w:rsidR="004829C5" w:rsidRDefault="004829C5" w:rsidP="004829C5">
            <w:pPr>
              <w:ind w:right="10"/>
              <w:jc w:val="center"/>
              <w:rPr>
                <w:sz w:val="24"/>
              </w:rPr>
            </w:pPr>
            <w:r w:rsidRPr="00EA0B2D">
              <w:rPr>
                <w:sz w:val="20"/>
              </w:rPr>
              <w:lastRenderedPageBreak/>
              <w:t xml:space="preserve"> </w:t>
            </w:r>
          </w:p>
          <w:p w:rsidR="004829C5" w:rsidRDefault="004829C5" w:rsidP="004829C5">
            <w:pPr>
              <w:rPr>
                <w:sz w:val="24"/>
              </w:rPr>
            </w:pPr>
          </w:p>
          <w:p w:rsidR="004829C5" w:rsidRPr="0082407B" w:rsidRDefault="004829C5" w:rsidP="004829C5">
            <w:pPr>
              <w:rPr>
                <w:sz w:val="24"/>
              </w:rPr>
            </w:pPr>
          </w:p>
        </w:tc>
      </w:tr>
      <w:tr w:rsidR="004829C5" w:rsidRPr="00EA0B2D" w:rsidTr="004829C5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Предпо- лагаемая дата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spacing w:line="317" w:lineRule="auto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Фактичес кая дата </w:t>
            </w:r>
          </w:p>
          <w:p w:rsidR="004829C5" w:rsidRPr="00EA0B2D" w:rsidRDefault="004829C5" w:rsidP="004829C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</w:p>
        </w:tc>
      </w:tr>
      <w:tr w:rsidR="004829C5" w:rsidRPr="00EA0B2D" w:rsidTr="004829C5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 w:rsidRPr="00EA0B2D">
              <w:rPr>
                <w:sz w:val="24"/>
              </w:rPr>
              <w:lastRenderedPageBreak/>
              <w:t xml:space="preserve">1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Литература как искусство слова.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47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2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Устное народное творчество. </w:t>
            </w:r>
            <w:r w:rsidRPr="00EA0B2D">
              <w:rPr>
                <w:i/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Башкирский фольклор. </w:t>
            </w:r>
          </w:p>
        </w:tc>
      </w:tr>
      <w:tr w:rsidR="004829C5" w:rsidRPr="00EA0B2D" w:rsidTr="004829C5">
        <w:trPr>
          <w:trHeight w:val="47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3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04"/>
              <w:jc w:val="center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>Застольные песни. Песня «Черемуха».</w:t>
            </w:r>
            <w:r w:rsidRPr="00EA0B2D">
              <w:rPr>
                <w:i/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Башкирские песни. </w:t>
            </w:r>
          </w:p>
        </w:tc>
      </w:tr>
      <w:tr w:rsidR="004829C5" w:rsidRPr="00EA0B2D" w:rsidTr="004829C5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4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Народные песни.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5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Жизнь и творчество М.Сеспеля.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6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06.10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Жизнь и творчество С.Элкера.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7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Поэма С.Элкера «Под гнетом».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8 </w:t>
            </w:r>
          </w:p>
          <w:p w:rsidR="004829C5" w:rsidRPr="00EA0B2D" w:rsidRDefault="004829C5" w:rsidP="004829C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Сравнительная  характеристика  героев произведения. Проверочная работа по поэме «Под гнетом»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9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Вн. чт. Рассказ М.Юхмы «Ахмантей».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Писатели РБ </w:t>
            </w:r>
          </w:p>
        </w:tc>
      </w:tr>
      <w:tr w:rsidR="004829C5" w:rsidRPr="00EA0B2D" w:rsidTr="004829C5">
        <w:trPr>
          <w:trHeight w:val="28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Валерий Туркай Клятва.</w:t>
            </w: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11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Рассказ М.Д.Трубиной «В гостях».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69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12 </w:t>
            </w:r>
          </w:p>
          <w:p w:rsidR="004829C5" w:rsidRPr="00EA0B2D" w:rsidRDefault="004829C5" w:rsidP="004829C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>Р/р. Подготовка к сочинению-рассуждению «Здоровье дороже всего».</w:t>
            </w:r>
            <w:r w:rsidRPr="00EA0B2D">
              <w:rPr>
                <w:i/>
                <w:sz w:val="24"/>
              </w:rPr>
              <w:t xml:space="preserve"> </w:t>
            </w: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spacing w:after="51"/>
              <w:rPr>
                <w:sz w:val="24"/>
              </w:rPr>
            </w:pPr>
            <w:r w:rsidRPr="00EA0B2D">
              <w:rPr>
                <w:sz w:val="20"/>
              </w:rPr>
              <w:t xml:space="preserve">Санатории и здравницы  </w:t>
            </w:r>
          </w:p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РБ </w:t>
            </w:r>
          </w:p>
        </w:tc>
      </w:tr>
      <w:tr w:rsidR="004829C5" w:rsidRPr="00EA0B2D" w:rsidTr="004829C5">
        <w:trPr>
          <w:trHeight w:val="28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13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>Жизнь и творчество и стихотворения П.Хусанкая 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14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>Вн. чт.  Жизнь и творчество А.С.Артемьева. Отрывок романа «Молодость»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15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Стихотворение М.Сеспеля «Чувашский язык».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47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16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Поэма П.Хусанкая «Таня».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Герои ВОВ РБ </w:t>
            </w:r>
          </w:p>
        </w:tc>
      </w:tr>
      <w:tr w:rsidR="004829C5" w:rsidRPr="00EA0B2D" w:rsidTr="004829C5">
        <w:trPr>
          <w:trHeight w:val="69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17 </w:t>
            </w:r>
          </w:p>
          <w:p w:rsidR="004829C5" w:rsidRPr="00EA0B2D" w:rsidRDefault="004829C5" w:rsidP="004829C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Поэма П.Хусанкая «Таня». </w:t>
            </w:r>
          </w:p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spacing w:after="36" w:line="257" w:lineRule="auto"/>
              <w:rPr>
                <w:sz w:val="24"/>
              </w:rPr>
            </w:pPr>
            <w:r w:rsidRPr="00EA0B2D">
              <w:rPr>
                <w:sz w:val="20"/>
              </w:rPr>
              <w:t xml:space="preserve">ПионерыГерои ВОВ </w:t>
            </w:r>
          </w:p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РБ. </w:t>
            </w:r>
          </w:p>
        </w:tc>
      </w:tr>
      <w:tr w:rsidR="004829C5" w:rsidRPr="00EA0B2D" w:rsidTr="004829C5">
        <w:trPr>
          <w:trHeight w:val="56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18 </w:t>
            </w:r>
          </w:p>
          <w:p w:rsidR="004829C5" w:rsidRPr="00EA0B2D" w:rsidRDefault="004829C5" w:rsidP="004829C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12.01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Рассказ К.Турхана «Пулеметчик Иван Смирнов»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19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Поэма А.Есхеля «Орел».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Вн.чт. Л.Агаков «Ылтан вачара»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21 </w:t>
            </w:r>
          </w:p>
          <w:p w:rsidR="004829C5" w:rsidRPr="00EA0B2D" w:rsidRDefault="004829C5" w:rsidP="004829C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Архип Александров  Наш лагерь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</w:p>
        </w:tc>
      </w:tr>
      <w:tr w:rsidR="004829C5" w:rsidRPr="00EA0B2D" w:rsidTr="004829C5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22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09.02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Николай Симунов Пьеса. Сурпан терри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23 </w:t>
            </w:r>
          </w:p>
          <w:p w:rsidR="004829C5" w:rsidRPr="00EA0B2D" w:rsidRDefault="004829C5" w:rsidP="004829C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Георгий Луч Чун туйăмĕ» -Человечность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24 </w:t>
            </w:r>
          </w:p>
          <w:p w:rsidR="004829C5" w:rsidRPr="00EA0B2D" w:rsidRDefault="004829C5" w:rsidP="004829C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01.03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Александра Лазарева. Урок начинается.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28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lastRenderedPageBreak/>
              <w:t xml:space="preserve">25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>Жизнь и творчество Д.Кипека.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26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>Повесть Д.Кипека «Друг зверей».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27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05.04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Жизнь и творчество Юрия Скворцова Пушмак йĕрĕ.</w:t>
            </w: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28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Юрий Скворцов Пушмак йĕрĕ.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47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29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И.Мигулай Тимĕр-Железо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Родные просторы. </w:t>
            </w:r>
          </w:p>
        </w:tc>
      </w:tr>
      <w:tr w:rsidR="004829C5" w:rsidRPr="00EA0B2D" w:rsidTr="004829C5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30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Л.Мартьянова Пуçтахсем.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31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Тихон Петеркки  повесть Ураган.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4829C5" w:rsidRPr="00EA0B2D" w:rsidTr="004829C5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32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b/>
                <w:bCs/>
                <w:sz w:val="24"/>
              </w:rPr>
            </w:pPr>
            <w:r w:rsidRPr="00EA0B2D">
              <w:rPr>
                <w:b/>
                <w:bCs/>
                <w:sz w:val="24"/>
              </w:rPr>
              <w:t>Контрольная работа по разделам итоговая(тест)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Инд.подход к оцен</w:t>
            </w:r>
          </w:p>
        </w:tc>
      </w:tr>
      <w:tr w:rsidR="004829C5" w:rsidRPr="00EA0B2D" w:rsidTr="004829C5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33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Родной язык данное природой. Абай Кунанбаев  Поэзи валтеленмелли хават.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Экология РБ. </w:t>
            </w:r>
          </w:p>
        </w:tc>
      </w:tr>
      <w:tr w:rsidR="004829C5" w:rsidRPr="00EA0B2D" w:rsidTr="004829C5">
        <w:trPr>
          <w:trHeight w:val="28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34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>
              <w:rPr>
                <w:sz w:val="24"/>
              </w:rPr>
              <w:t>Саин Муратбеков Новый снег. Обобщение. Подведение итогов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</w:tbl>
    <w:p w:rsidR="004829C5" w:rsidRDefault="004829C5" w:rsidP="004829C5"/>
    <w:p w:rsidR="004829C5" w:rsidRDefault="004829C5" w:rsidP="004829C5">
      <w:pPr>
        <w:jc w:val="center"/>
      </w:pPr>
      <w:r>
        <w:rPr>
          <w:b/>
          <w:bCs/>
          <w:u w:val="single"/>
        </w:rPr>
        <w:t>Тематическое планирование с указанием количества часов, отводимых на освоение каждой темы по родной (чувашской) литературе  в 8 классе.</w:t>
      </w:r>
      <w:r>
        <w:t xml:space="preserve">  </w:t>
      </w:r>
    </w:p>
    <w:p w:rsidR="004829C5" w:rsidRPr="00FD4762" w:rsidRDefault="004829C5" w:rsidP="004829C5">
      <w:pPr>
        <w:jc w:val="center"/>
      </w:pPr>
    </w:p>
    <w:tbl>
      <w:tblPr>
        <w:tblStyle w:val="TableGrid"/>
        <w:tblW w:w="10206" w:type="dxa"/>
        <w:tblInd w:w="-318" w:type="dxa"/>
        <w:tblCellMar>
          <w:left w:w="108" w:type="dxa"/>
          <w:right w:w="82" w:type="dxa"/>
        </w:tblCellMar>
        <w:tblLook w:val="04A0"/>
      </w:tblPr>
      <w:tblGrid>
        <w:gridCol w:w="850"/>
        <w:gridCol w:w="1262"/>
        <w:gridCol w:w="1172"/>
        <w:gridCol w:w="4654"/>
        <w:gridCol w:w="1017"/>
        <w:gridCol w:w="1251"/>
      </w:tblGrid>
      <w:tr w:rsidR="004829C5" w:rsidTr="004829C5">
        <w:trPr>
          <w:trHeight w:val="324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66" w:lineRule="auto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п/ п </w:t>
            </w:r>
          </w:p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Дата проведения  </w:t>
            </w:r>
          </w:p>
        </w:tc>
        <w:tc>
          <w:tcPr>
            <w:tcW w:w="4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30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Темы учебного материала  по чувашской литературе для 8 класса. </w:t>
            </w:r>
          </w:p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after="7" w:line="304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Кол-во </w:t>
            </w:r>
          </w:p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часов </w:t>
            </w:r>
          </w:p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0"/>
              </w:rPr>
              <w:t xml:space="preserve">Примечание </w:t>
            </w:r>
          </w:p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838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Предпо- лагаемая дата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31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Фактичес кая дата </w:t>
            </w:r>
          </w:p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1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</w:p>
        </w:tc>
      </w:tr>
      <w:tr w:rsidR="004829C5" w:rsidTr="004829C5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26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Литература - это искусство.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6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Жизнь и творчество И.Я.Яковлева. </w:t>
            </w:r>
          </w:p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25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Рег. комп. </w:t>
            </w:r>
          </w:p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Дружба народов РБ </w:t>
            </w:r>
          </w:p>
        </w:tc>
      </w:tr>
      <w:tr w:rsidR="004829C5" w:rsidTr="004829C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Наследие древних предков. Магическая поэзия.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93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Чувашская свадьба. </w:t>
            </w:r>
          </w:p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25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Рег. комп. </w:t>
            </w:r>
          </w:p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Башк. местная свадьба </w:t>
            </w:r>
          </w:p>
        </w:tc>
      </w:tr>
      <w:tr w:rsidR="004829C5" w:rsidTr="004829C5">
        <w:trPr>
          <w:trHeight w:val="6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Р/р. Классное сочинению «Чувашская свадьба».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25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Рег. комп. </w:t>
            </w:r>
          </w:p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Местная свадьба </w:t>
            </w:r>
          </w:p>
        </w:tc>
      </w:tr>
      <w:tr w:rsidR="004829C5" w:rsidTr="004829C5">
        <w:trPr>
          <w:trHeight w:val="5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Древняя письменность. Литература Волжских Булгар.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Трагедия Г.Тал-Марсы «Сильпи — красавица Булгар».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43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26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«Сильпи — красавица Булгар».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27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5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Вн. чт. Поэма Н.Шелепи «Тамерлан захватил Биляр».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Литература 16-19 веков. Ватар Юман.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Вн. чт. Очерк В.И.Лебедева В.Лебедева «Хватит, не бей!».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319" w:lineRule="auto"/>
              <w:ind w:right="647"/>
              <w:rPr>
                <w:sz w:val="24"/>
              </w:rPr>
            </w:pPr>
            <w:r>
              <w:rPr>
                <w:sz w:val="24"/>
              </w:rPr>
              <w:t xml:space="preserve">Жизнь и творчество М.Федорова. Поэма М.Федорова «Леший». </w:t>
            </w:r>
          </w:p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Рег. комп.  </w:t>
            </w:r>
          </w:p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Нац. герой башк народа </w:t>
            </w:r>
          </w:p>
        </w:tc>
      </w:tr>
      <w:tr w:rsidR="004829C5" w:rsidTr="004829C5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Литература 20 века. Творчество М.Акимова.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Жизнь и творчество К.В.Иванова. </w:t>
            </w:r>
          </w:p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Рег. комп. Писатели РБ </w:t>
            </w:r>
          </w:p>
        </w:tc>
      </w:tr>
      <w:tr w:rsidR="004829C5" w:rsidTr="004829C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Поэма К.Иванова «Нарспи».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Поэма К.Иванова «Нарспи».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Герои поэмы К.Иванова «Нарспи».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Р/р. Подготовка к классному сочинению «Нарспи и Сетнер».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</w:p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35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Жизнь и творчество М.Сеспеля.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Илле Тукташ Стихотворения.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И.Максимов –Кошкинский Дети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Д.Кипек Ягуар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rPr>
                <w:sz w:val="24"/>
              </w:rPr>
            </w:pPr>
            <w:r>
              <w:rPr>
                <w:sz w:val="24"/>
              </w:rPr>
              <w:t xml:space="preserve">     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Жизнь и творчество Н.Ильпекова.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Рассказ Н.Ильпекова «В госпитале».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Юрий Сементер Стихотворения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Жизнь и творчество Любови Мартьяновой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6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Жизнь и творчество Юхма Мишши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after="54" w:line="235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Рег. комп. Герои ВОВ </w:t>
            </w:r>
          </w:p>
          <w:p w:rsidR="004829C5" w:rsidRDefault="004829C5" w:rsidP="004829C5">
            <w:pPr>
              <w:spacing w:line="240" w:lineRule="auto"/>
              <w:ind w:right="15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РБ </w:t>
            </w:r>
          </w:p>
        </w:tc>
      </w:tr>
      <w:tr w:rsidR="004829C5" w:rsidTr="004829C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Юхма Мишши Повесть .Шурсамка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09.04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Елен Нарпи  Рассказ Супсе тепенчи сылах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Творчество Виталия Шемекеева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Литература народов мира.Михай Ладани.Йожеф Байза.Шандор Вереш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Татарский поэт Габдулла Тукай Шурале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829C5" w:rsidTr="004829C5">
        <w:trPr>
          <w:trHeight w:val="34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Контрольная работа итоговая(тест)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Инд подход к оцен. </w:t>
            </w:r>
          </w:p>
        </w:tc>
      </w:tr>
      <w:tr w:rsidR="004829C5" w:rsidTr="004829C5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8A2F41" w:rsidRDefault="004829C5" w:rsidP="004829C5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EA0B2D" w:rsidRDefault="004829C5" w:rsidP="004829C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21.05.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Обобщение и подведение итогов.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4829C5" w:rsidRDefault="004829C5" w:rsidP="004829C5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</w:p>
    <w:p w:rsidR="004829C5" w:rsidRPr="008B09BF" w:rsidRDefault="004829C5" w:rsidP="004829C5">
      <w:pPr>
        <w:rPr>
          <w:sz w:val="28"/>
          <w:szCs w:val="28"/>
        </w:rPr>
      </w:pPr>
    </w:p>
    <w:p w:rsidR="004829C5" w:rsidRPr="00CF1C0C" w:rsidRDefault="004829C5" w:rsidP="008F0C7F">
      <w:pPr>
        <w:ind w:firstLine="142"/>
        <w:jc w:val="center"/>
        <w:rPr>
          <w:b/>
          <w:bCs/>
          <w:u w:val="single"/>
        </w:rPr>
      </w:pPr>
      <w:bookmarkStart w:id="3" w:name="_Hlk64487613"/>
      <w:r w:rsidRPr="00CF1C0C">
        <w:rPr>
          <w:b/>
          <w:bCs/>
          <w:u w:val="single"/>
        </w:rPr>
        <w:lastRenderedPageBreak/>
        <w:t>Тематическое планирование с указанием количества часов, отводимых на о</w:t>
      </w:r>
      <w:r>
        <w:rPr>
          <w:b/>
          <w:bCs/>
          <w:u w:val="single"/>
        </w:rPr>
        <w:t xml:space="preserve">своение каждой темы </w:t>
      </w:r>
      <w:bookmarkEnd w:id="3"/>
      <w:r w:rsidRPr="00CF1C0C">
        <w:rPr>
          <w:b/>
          <w:bCs/>
          <w:u w:val="single"/>
        </w:rPr>
        <w:t>по родной (чувашской) литературе  в 9 классе.</w:t>
      </w:r>
    </w:p>
    <w:tbl>
      <w:tblPr>
        <w:tblStyle w:val="TableGrid"/>
        <w:tblW w:w="10467" w:type="dxa"/>
        <w:tblInd w:w="279" w:type="dxa"/>
        <w:tblLayout w:type="fixed"/>
        <w:tblCellMar>
          <w:left w:w="108" w:type="dxa"/>
          <w:right w:w="58" w:type="dxa"/>
        </w:tblCellMar>
        <w:tblLook w:val="04A0"/>
      </w:tblPr>
      <w:tblGrid>
        <w:gridCol w:w="822"/>
        <w:gridCol w:w="1019"/>
        <w:gridCol w:w="1146"/>
        <w:gridCol w:w="5094"/>
        <w:gridCol w:w="991"/>
        <w:gridCol w:w="1395"/>
      </w:tblGrid>
      <w:tr w:rsidR="004829C5" w:rsidRPr="00CF1C0C" w:rsidTr="008F0C7F">
        <w:trPr>
          <w:trHeight w:val="324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66" w:lineRule="auto"/>
              <w:ind w:right="46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№ п/ п </w:t>
            </w:r>
          </w:p>
          <w:p w:rsidR="004829C5" w:rsidRPr="00CF1C0C" w:rsidRDefault="004829C5" w:rsidP="008F0C7F">
            <w:pPr>
              <w:spacing w:line="240" w:lineRule="auto"/>
              <w:ind w:left="-988" w:firstLine="988"/>
              <w:jc w:val="center"/>
              <w:rPr>
                <w:sz w:val="24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45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Дата проведения  </w:t>
            </w:r>
          </w:p>
        </w:tc>
        <w:tc>
          <w:tcPr>
            <w:tcW w:w="5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300" w:lineRule="auto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Темы учебного материала  по чувашской литературе для 9 класса. </w:t>
            </w:r>
          </w:p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after="7" w:line="304" w:lineRule="auto"/>
              <w:ind w:right="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>Кол-во</w:t>
            </w:r>
          </w:p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 xml:space="preserve">часов </w:t>
            </w:r>
          </w:p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CF1C0C">
              <w:rPr>
                <w:sz w:val="20"/>
              </w:rPr>
              <w:t xml:space="preserve">Примечание </w:t>
            </w:r>
          </w:p>
        </w:tc>
      </w:tr>
      <w:tr w:rsidR="004829C5" w:rsidRPr="00CF1C0C" w:rsidTr="008F0C7F">
        <w:trPr>
          <w:trHeight w:val="838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Предпо- лагаемая дата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316" w:lineRule="auto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Фактичес кая дата </w:t>
            </w:r>
          </w:p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5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</w:tr>
      <w:tr w:rsidR="004829C5" w:rsidRPr="00CF1C0C" w:rsidTr="008F0C7F">
        <w:trPr>
          <w:trHeight w:val="116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BE0577" w:rsidRDefault="004829C5" w:rsidP="004829C5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F1C0C" w:rsidRDefault="004829C5" w:rsidP="004829C5">
            <w:pPr>
              <w:spacing w:line="240" w:lineRule="auto"/>
              <w:ind w:right="5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Pr="00CF1C0C">
              <w:rPr>
                <w:sz w:val="24"/>
              </w:rPr>
              <w:t>.09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>Литература и жизнь народа. Древняя литература и устное народное творчество</w:t>
            </w:r>
            <w:r>
              <w:rPr>
                <w:sz w:val="24"/>
              </w:rPr>
              <w:t>.</w:t>
            </w:r>
          </w:p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50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50"/>
              <w:jc w:val="center"/>
              <w:rPr>
                <w:sz w:val="24"/>
              </w:rPr>
            </w:pPr>
            <w:r w:rsidRPr="00CF1C0C">
              <w:rPr>
                <w:sz w:val="20"/>
              </w:rPr>
              <w:t xml:space="preserve">Рег. комп. </w:t>
            </w:r>
          </w:p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 w:rsidRPr="00CF1C0C">
              <w:rPr>
                <w:sz w:val="20"/>
              </w:rPr>
              <w:t xml:space="preserve">Отражение жизни </w:t>
            </w:r>
          </w:p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 w:rsidRPr="00CF1C0C">
              <w:rPr>
                <w:sz w:val="20"/>
              </w:rPr>
              <w:t xml:space="preserve">народа РБ в лит-ре </w:t>
            </w:r>
          </w:p>
        </w:tc>
      </w:tr>
      <w:tr w:rsidR="004829C5" w:rsidRPr="00CF1C0C" w:rsidTr="008F0C7F">
        <w:trPr>
          <w:trHeight w:val="28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BE0577" w:rsidRDefault="004829C5" w:rsidP="004829C5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5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F1C0C" w:rsidRDefault="004829C5" w:rsidP="004829C5">
            <w:pPr>
              <w:spacing w:line="240" w:lineRule="auto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Pr="00CF1C0C">
              <w:rPr>
                <w:sz w:val="24"/>
              </w:rPr>
              <w:t>.09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>Магическая поэзия. Период Волжской Болгарии. Ахмед ибн Фадлан.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50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4829C5" w:rsidRPr="00CF1C0C" w:rsidTr="008F0C7F">
        <w:trPr>
          <w:trHeight w:val="92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BE0577" w:rsidRDefault="004829C5" w:rsidP="004829C5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F1C0C" w:rsidRDefault="004829C5" w:rsidP="004829C5">
            <w:pPr>
              <w:spacing w:line="240" w:lineRule="auto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CF1C0C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 xml:space="preserve">Исторический путь чувашского народа.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50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50"/>
              <w:jc w:val="center"/>
              <w:rPr>
                <w:sz w:val="24"/>
              </w:rPr>
            </w:pPr>
            <w:r w:rsidRPr="00CF1C0C">
              <w:rPr>
                <w:sz w:val="20"/>
              </w:rPr>
              <w:t xml:space="preserve">Рег. комп. </w:t>
            </w:r>
          </w:p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 w:rsidRPr="00CF1C0C">
              <w:rPr>
                <w:sz w:val="20"/>
              </w:rPr>
              <w:t xml:space="preserve">Историч путь башк народа </w:t>
            </w:r>
          </w:p>
        </w:tc>
      </w:tr>
      <w:tr w:rsidR="004829C5" w:rsidRPr="00CF1C0C" w:rsidTr="008F0C7F">
        <w:trPr>
          <w:trHeight w:val="28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BE0577" w:rsidRDefault="004829C5" w:rsidP="004829C5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5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F1C0C" w:rsidRDefault="004829C5" w:rsidP="004829C5">
            <w:pPr>
              <w:spacing w:line="240" w:lineRule="auto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Pr="00CF1C0C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7F7F47">
              <w:rPr>
                <w:sz w:val="24"/>
              </w:rPr>
              <w:t>Творчество Юсупа Баласагунского. Вн. чт. Литература 17-19 веков. Калай Малля.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50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4829C5" w:rsidRPr="00CF1C0C" w:rsidTr="008F0C7F">
        <w:trPr>
          <w:trHeight w:val="28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BE0577" w:rsidRDefault="004829C5" w:rsidP="004829C5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5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F1C0C" w:rsidRDefault="004829C5" w:rsidP="004829C5">
            <w:pPr>
              <w:spacing w:line="240" w:lineRule="auto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Pr="00CF1C0C">
              <w:rPr>
                <w:sz w:val="24"/>
              </w:rPr>
              <w:t>.1</w:t>
            </w:r>
            <w:r>
              <w:rPr>
                <w:sz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>Жизнь и творчество Н.Я.Бичурина. Очерк Н.Я.Бичурина «Байкал».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50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4829C5" w:rsidRPr="00CF1C0C" w:rsidTr="008F0C7F">
        <w:trPr>
          <w:trHeight w:val="28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BE0577" w:rsidRDefault="004829C5" w:rsidP="004829C5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F1C0C" w:rsidRDefault="004829C5" w:rsidP="004829C5">
            <w:pPr>
              <w:spacing w:line="240" w:lineRule="auto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Pr="00CF1C0C">
              <w:rPr>
                <w:sz w:val="24"/>
              </w:rPr>
              <w:t>.1</w:t>
            </w:r>
            <w:r>
              <w:rPr>
                <w:sz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 xml:space="preserve">Жизнь и творчество С.М.Михайлова-Янтуша.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50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4829C5" w:rsidRPr="00CF1C0C" w:rsidTr="008F0C7F">
        <w:trPr>
          <w:trHeight w:val="56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BE0577" w:rsidRDefault="004829C5" w:rsidP="004829C5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F1C0C" w:rsidRDefault="004829C5" w:rsidP="004829C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 w:rsidRPr="00CF1C0C">
              <w:rPr>
                <w:sz w:val="24"/>
              </w:rPr>
              <w:t>.1</w:t>
            </w:r>
            <w:r>
              <w:rPr>
                <w:sz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 xml:space="preserve">Вн. чт. Отрывок повести С.Чунтерова «Наш род». Рассказ Н.Ашмарина «Могила Качи». </w:t>
            </w:r>
          </w:p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4829C5" w:rsidRPr="00CF1C0C" w:rsidTr="008F0C7F">
        <w:trPr>
          <w:trHeight w:val="56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BE0577" w:rsidRDefault="004829C5" w:rsidP="004829C5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F1C0C" w:rsidRDefault="004829C5" w:rsidP="004829C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Pr="00CF1C0C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 xml:space="preserve">Р/р. Подготовка к классному сочинению «Любовь и клятва».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4829C5" w:rsidRPr="00CF1C0C" w:rsidTr="008F0C7F">
        <w:trPr>
          <w:trHeight w:val="56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BE0577" w:rsidRDefault="004829C5" w:rsidP="004829C5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F1C0C" w:rsidRDefault="004829C5" w:rsidP="004829C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>Литература 20 века. Н.Шелепи - народный певец. Рассказ И.Тахты «Шерхулла».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4829C5" w:rsidRPr="00CF1C0C" w:rsidTr="008F0C7F">
        <w:trPr>
          <w:trHeight w:val="28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BE0577" w:rsidRDefault="004829C5" w:rsidP="004829C5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F1C0C" w:rsidRDefault="004829C5" w:rsidP="004829C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>Творчество Д.Исаева. Вн. чт. Новелла Д.Юмана «Божественная ветла».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4829C5" w:rsidRPr="00CF1C0C" w:rsidTr="008F0C7F">
        <w:trPr>
          <w:trHeight w:val="28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BE0577" w:rsidRDefault="004829C5" w:rsidP="004829C5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F1C0C" w:rsidRDefault="004829C5" w:rsidP="004829C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Pr="00CF1C0C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>Жизнь и творчество В.Митты. Рассказ Н.Янкаса «Катя».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4829C5" w:rsidRPr="00CF1C0C" w:rsidTr="008F0C7F">
        <w:trPr>
          <w:trHeight w:val="28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BE0577" w:rsidRDefault="004829C5" w:rsidP="004829C5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F1C0C" w:rsidRDefault="004829C5" w:rsidP="004829C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Pr="00CF1C0C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>Рассказ Ефрема Еллиева «Кожаные вожжи». Жанры эпики.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4829C5" w:rsidRPr="00CF1C0C" w:rsidTr="008F0C7F">
        <w:trPr>
          <w:trHeight w:val="28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BE0577" w:rsidRDefault="004829C5" w:rsidP="004829C5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F1C0C" w:rsidRDefault="004829C5" w:rsidP="004829C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 w:rsidRPr="00CF1C0C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>Литература середины 20 века.  Жизнь и творчество А. Алки.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4829C5" w:rsidRPr="00CF1C0C" w:rsidTr="008F0C7F">
        <w:trPr>
          <w:trHeight w:val="28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BE0577" w:rsidRDefault="004829C5" w:rsidP="004829C5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F1C0C" w:rsidRDefault="004829C5" w:rsidP="004829C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Pr="00CF1C0C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>Жизнь и творчество П.Хусанкая. Лирика. Жанры лирики.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4829C5" w:rsidRPr="00CF1C0C" w:rsidTr="008F0C7F">
        <w:trPr>
          <w:trHeight w:val="70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BE0577" w:rsidRDefault="004829C5" w:rsidP="004829C5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F1C0C" w:rsidRDefault="004829C5" w:rsidP="004829C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Pr="00CF1C0C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 xml:space="preserve">Повесть А.Артемьева «Зелёное золото». </w:t>
            </w:r>
          </w:p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>Р/р. Образ В.Актаева в повести А.Артемьева «Зелёное золото».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  <w:r w:rsidRPr="00CF1C0C">
              <w:rPr>
                <w:sz w:val="20"/>
              </w:rPr>
              <w:t xml:space="preserve">Рег. комп.  Земледелие в РБ </w:t>
            </w:r>
          </w:p>
        </w:tc>
      </w:tr>
      <w:tr w:rsidR="004829C5" w:rsidRPr="00CF1C0C" w:rsidTr="008F0C7F">
        <w:trPr>
          <w:trHeight w:val="115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BE0577" w:rsidRDefault="004829C5" w:rsidP="004829C5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F1C0C" w:rsidRDefault="004829C5" w:rsidP="004829C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CF1C0C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316" w:lineRule="auto"/>
              <w:rPr>
                <w:sz w:val="24"/>
              </w:rPr>
            </w:pPr>
            <w:r w:rsidRPr="00CF1C0C">
              <w:rPr>
                <w:sz w:val="24"/>
              </w:rPr>
              <w:t xml:space="preserve">Р/р. Написание сочинения «В.Актаев - герой войны и труда». </w:t>
            </w:r>
          </w:p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20"/>
              <w:jc w:val="center"/>
              <w:rPr>
                <w:sz w:val="24"/>
              </w:rPr>
            </w:pPr>
            <w:r w:rsidRPr="00CF1C0C">
              <w:rPr>
                <w:sz w:val="20"/>
              </w:rPr>
              <w:t xml:space="preserve">Рег. комп.  </w:t>
            </w:r>
          </w:p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 w:rsidRPr="00CF1C0C">
              <w:rPr>
                <w:sz w:val="20"/>
              </w:rPr>
              <w:t xml:space="preserve">Герои соцтруда Аургаз. района </w:t>
            </w:r>
          </w:p>
        </w:tc>
      </w:tr>
      <w:tr w:rsidR="004829C5" w:rsidRPr="00CF1C0C" w:rsidTr="008F0C7F">
        <w:trPr>
          <w:trHeight w:val="56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BE0577" w:rsidRDefault="004829C5" w:rsidP="004829C5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9C5" w:rsidRPr="00CF1C0C" w:rsidRDefault="004829C5" w:rsidP="004829C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Pr="00CF1C0C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rPr>
                <w:b/>
                <w:bCs/>
                <w:sz w:val="24"/>
              </w:rPr>
            </w:pPr>
            <w:r w:rsidRPr="00CF1C0C">
              <w:rPr>
                <w:b/>
                <w:bCs/>
                <w:sz w:val="24"/>
              </w:rPr>
              <w:t xml:space="preserve">Контрольная работа итоговая (тест)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9C5" w:rsidRPr="00CF1C0C" w:rsidRDefault="004829C5" w:rsidP="004829C5">
            <w:pPr>
              <w:spacing w:line="240" w:lineRule="auto"/>
              <w:jc w:val="center"/>
              <w:rPr>
                <w:sz w:val="24"/>
              </w:rPr>
            </w:pPr>
            <w:r w:rsidRPr="00CF1C0C">
              <w:rPr>
                <w:sz w:val="20"/>
              </w:rPr>
              <w:t>Инд.подход к оцен</w:t>
            </w:r>
          </w:p>
        </w:tc>
      </w:tr>
    </w:tbl>
    <w:p w:rsidR="004829C5" w:rsidRPr="00BE0577" w:rsidRDefault="004829C5" w:rsidP="004829C5">
      <w:pPr>
        <w:pStyle w:val="a9"/>
        <w:spacing w:after="57"/>
        <w:rPr>
          <w:b/>
        </w:rPr>
      </w:pPr>
    </w:p>
    <w:p w:rsidR="00896FC7" w:rsidRPr="000F1C15" w:rsidRDefault="00896FC7" w:rsidP="00F03C92">
      <w:pPr>
        <w:spacing w:after="0" w:line="259" w:lineRule="auto"/>
        <w:ind w:left="0" w:right="0" w:firstLine="0"/>
        <w:rPr>
          <w:rFonts w:eastAsiaTheme="minorHAnsi"/>
          <w:color w:val="auto"/>
          <w:sz w:val="22"/>
          <w:lang w:eastAsia="en-US"/>
        </w:rPr>
      </w:pPr>
    </w:p>
    <w:sectPr w:rsidR="00896FC7" w:rsidRPr="000F1C15" w:rsidSect="008F0C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0" w:right="561" w:bottom="425" w:left="70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9E6" w:rsidRDefault="009759E6">
      <w:pPr>
        <w:spacing w:after="0" w:line="240" w:lineRule="auto"/>
      </w:pPr>
      <w:r>
        <w:separator/>
      </w:r>
    </w:p>
  </w:endnote>
  <w:endnote w:type="continuationSeparator" w:id="1">
    <w:p w:rsidR="009759E6" w:rsidRDefault="00975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5419191"/>
    </w:sdtPr>
    <w:sdtContent>
      <w:p w:rsidR="004829C5" w:rsidRDefault="004829C5">
        <w:pPr>
          <w:pStyle w:val="a3"/>
          <w:jc w:val="center"/>
        </w:pPr>
        <w:fldSimple w:instr="PAGE   \* MERGEFORMAT">
          <w:r w:rsidR="008F0C7F">
            <w:rPr>
              <w:noProof/>
            </w:rPr>
            <w:t>14</w:t>
          </w:r>
        </w:fldSimple>
      </w:p>
    </w:sdtContent>
  </w:sdt>
  <w:p w:rsidR="004829C5" w:rsidRDefault="004829C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9524619"/>
      <w:docPartObj>
        <w:docPartGallery w:val="Page Numbers (Bottom of Page)"/>
        <w:docPartUnique/>
      </w:docPartObj>
    </w:sdtPr>
    <w:sdtContent>
      <w:p w:rsidR="004829C5" w:rsidRDefault="004829C5">
        <w:pPr>
          <w:pStyle w:val="a3"/>
          <w:jc w:val="center"/>
        </w:pPr>
        <w:fldSimple w:instr="PAGE   \* MERGEFORMAT">
          <w:r w:rsidR="008F0C7F">
            <w:rPr>
              <w:noProof/>
            </w:rPr>
            <w:t>13</w:t>
          </w:r>
        </w:fldSimple>
      </w:p>
    </w:sdtContent>
  </w:sdt>
  <w:p w:rsidR="004829C5" w:rsidRDefault="004829C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9E6" w:rsidRDefault="009759E6">
      <w:pPr>
        <w:spacing w:after="0" w:line="240" w:lineRule="auto"/>
      </w:pPr>
      <w:r>
        <w:separator/>
      </w:r>
    </w:p>
  </w:footnote>
  <w:footnote w:type="continuationSeparator" w:id="1">
    <w:p w:rsidR="009759E6" w:rsidRDefault="00975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9C5" w:rsidRDefault="004829C5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9C5" w:rsidRDefault="004829C5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9C5" w:rsidRDefault="004829C5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E5306"/>
    <w:multiLevelType w:val="hybridMultilevel"/>
    <w:tmpl w:val="BD922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C028A"/>
    <w:multiLevelType w:val="hybridMultilevel"/>
    <w:tmpl w:val="1E0049AC"/>
    <w:lvl w:ilvl="0" w:tplc="D432FA8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24951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B206D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3E1BC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EE8DC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7401E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66834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BC152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28DE2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4F605D3"/>
    <w:multiLevelType w:val="hybridMultilevel"/>
    <w:tmpl w:val="3A309528"/>
    <w:lvl w:ilvl="0" w:tplc="B5F4CEE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EC7BF4">
      <w:start w:val="1"/>
      <w:numFmt w:val="bullet"/>
      <w:lvlText w:val="o"/>
      <w:lvlJc w:val="left"/>
      <w:pPr>
        <w:ind w:left="1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BC83E0">
      <w:start w:val="1"/>
      <w:numFmt w:val="bullet"/>
      <w:lvlText w:val="▪"/>
      <w:lvlJc w:val="left"/>
      <w:pPr>
        <w:ind w:left="2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F42CF2">
      <w:start w:val="1"/>
      <w:numFmt w:val="bullet"/>
      <w:lvlText w:val="•"/>
      <w:lvlJc w:val="left"/>
      <w:pPr>
        <w:ind w:left="3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E2A964">
      <w:start w:val="1"/>
      <w:numFmt w:val="bullet"/>
      <w:lvlText w:val="o"/>
      <w:lvlJc w:val="left"/>
      <w:pPr>
        <w:ind w:left="3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9CC06E">
      <w:start w:val="1"/>
      <w:numFmt w:val="bullet"/>
      <w:lvlText w:val="▪"/>
      <w:lvlJc w:val="left"/>
      <w:pPr>
        <w:ind w:left="4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BCDC24">
      <w:start w:val="1"/>
      <w:numFmt w:val="bullet"/>
      <w:lvlText w:val="•"/>
      <w:lvlJc w:val="left"/>
      <w:pPr>
        <w:ind w:left="5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BE1BA2">
      <w:start w:val="1"/>
      <w:numFmt w:val="bullet"/>
      <w:lvlText w:val="o"/>
      <w:lvlJc w:val="left"/>
      <w:pPr>
        <w:ind w:left="5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B808C4">
      <w:start w:val="1"/>
      <w:numFmt w:val="bullet"/>
      <w:lvlText w:val="▪"/>
      <w:lvlJc w:val="left"/>
      <w:pPr>
        <w:ind w:left="6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F9075A"/>
    <w:multiLevelType w:val="hybridMultilevel"/>
    <w:tmpl w:val="62188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81AF9"/>
    <w:multiLevelType w:val="hybridMultilevel"/>
    <w:tmpl w:val="D8720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BD1E5C"/>
    <w:multiLevelType w:val="hybridMultilevel"/>
    <w:tmpl w:val="D85A89F0"/>
    <w:lvl w:ilvl="0" w:tplc="3258D3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EF86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84930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4818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BC97C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E045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4C113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8894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C0607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7876E1"/>
    <w:multiLevelType w:val="hybridMultilevel"/>
    <w:tmpl w:val="CC208EBA"/>
    <w:lvl w:ilvl="0" w:tplc="EAB49CC8">
      <w:start w:val="5"/>
      <w:numFmt w:val="decimal"/>
      <w:lvlText w:val="%1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60C6F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CAD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68802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D42CA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50238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3E184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90ECC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5C4F2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644B"/>
    <w:rsid w:val="00011243"/>
    <w:rsid w:val="00033F28"/>
    <w:rsid w:val="00045E73"/>
    <w:rsid w:val="000920F8"/>
    <w:rsid w:val="000968E2"/>
    <w:rsid w:val="000C1CA1"/>
    <w:rsid w:val="000C691D"/>
    <w:rsid w:val="000F1C15"/>
    <w:rsid w:val="000F29B9"/>
    <w:rsid w:val="00110BA9"/>
    <w:rsid w:val="00122EBD"/>
    <w:rsid w:val="0014674A"/>
    <w:rsid w:val="00192414"/>
    <w:rsid w:val="001A0748"/>
    <w:rsid w:val="001B2626"/>
    <w:rsid w:val="001B7D8E"/>
    <w:rsid w:val="001E69EA"/>
    <w:rsid w:val="0020026B"/>
    <w:rsid w:val="0024729F"/>
    <w:rsid w:val="002F17AF"/>
    <w:rsid w:val="00331619"/>
    <w:rsid w:val="00355A8E"/>
    <w:rsid w:val="00366D77"/>
    <w:rsid w:val="003F6A6A"/>
    <w:rsid w:val="00416235"/>
    <w:rsid w:val="004829C5"/>
    <w:rsid w:val="00483059"/>
    <w:rsid w:val="004C2B5F"/>
    <w:rsid w:val="00504E31"/>
    <w:rsid w:val="005732FF"/>
    <w:rsid w:val="006A307E"/>
    <w:rsid w:val="006A3C6D"/>
    <w:rsid w:val="006B6E38"/>
    <w:rsid w:val="006E3154"/>
    <w:rsid w:val="00734A62"/>
    <w:rsid w:val="007952E7"/>
    <w:rsid w:val="007E066B"/>
    <w:rsid w:val="007F0219"/>
    <w:rsid w:val="0080770D"/>
    <w:rsid w:val="008409EF"/>
    <w:rsid w:val="00840BC2"/>
    <w:rsid w:val="00850108"/>
    <w:rsid w:val="008675AB"/>
    <w:rsid w:val="00886578"/>
    <w:rsid w:val="00896FC7"/>
    <w:rsid w:val="008B6345"/>
    <w:rsid w:val="008F0C7F"/>
    <w:rsid w:val="00964E11"/>
    <w:rsid w:val="009759E6"/>
    <w:rsid w:val="00993BE5"/>
    <w:rsid w:val="009960E7"/>
    <w:rsid w:val="009F4A39"/>
    <w:rsid w:val="00A20D68"/>
    <w:rsid w:val="00A6428B"/>
    <w:rsid w:val="00AA6945"/>
    <w:rsid w:val="00AE14DE"/>
    <w:rsid w:val="00B45DB9"/>
    <w:rsid w:val="00B5559A"/>
    <w:rsid w:val="00B7420F"/>
    <w:rsid w:val="00B760A5"/>
    <w:rsid w:val="00B83B49"/>
    <w:rsid w:val="00B87819"/>
    <w:rsid w:val="00B945CD"/>
    <w:rsid w:val="00C63E1F"/>
    <w:rsid w:val="00C732C0"/>
    <w:rsid w:val="00CE3877"/>
    <w:rsid w:val="00CE4060"/>
    <w:rsid w:val="00D22786"/>
    <w:rsid w:val="00D637F1"/>
    <w:rsid w:val="00E2644B"/>
    <w:rsid w:val="00E4226A"/>
    <w:rsid w:val="00E445A3"/>
    <w:rsid w:val="00EA16D8"/>
    <w:rsid w:val="00EC4AA6"/>
    <w:rsid w:val="00F01038"/>
    <w:rsid w:val="00F03C92"/>
    <w:rsid w:val="00F33EDA"/>
    <w:rsid w:val="00FC4A3E"/>
    <w:rsid w:val="00FD7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39"/>
    <w:pPr>
      <w:spacing w:after="58" w:line="26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9F4A39"/>
    <w:pPr>
      <w:keepNext/>
      <w:keepLines/>
      <w:spacing w:after="131"/>
      <w:ind w:left="10" w:right="27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9F4A39"/>
    <w:pPr>
      <w:keepNext/>
      <w:keepLines/>
      <w:spacing w:after="79"/>
      <w:ind w:left="186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F4A3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9F4A39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9F4A3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366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66D77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Normal (Web)"/>
    <w:basedOn w:val="a"/>
    <w:uiPriority w:val="99"/>
    <w:unhideWhenUsed/>
    <w:rsid w:val="00B945C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F0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0219"/>
    <w:rPr>
      <w:rFonts w:ascii="Segoe UI" w:eastAsia="Times New Roman" w:hAnsi="Segoe UI" w:cs="Segoe UI"/>
      <w:color w:val="000000"/>
      <w:sz w:val="18"/>
      <w:szCs w:val="18"/>
    </w:rPr>
  </w:style>
  <w:style w:type="table" w:styleId="a8">
    <w:name w:val="Table Grid"/>
    <w:basedOn w:val="a1"/>
    <w:uiPriority w:val="39"/>
    <w:rsid w:val="00033F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33F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0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A9A44-2724-4150-BBB8-A0D74A794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6999</Words>
  <Characters>39900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Темникова Ж.В.</dc:creator>
  <cp:lastModifiedBy>Admin</cp:lastModifiedBy>
  <cp:revision>5</cp:revision>
  <cp:lastPrinted>2023-09-09T05:44:00Z</cp:lastPrinted>
  <dcterms:created xsi:type="dcterms:W3CDTF">2023-09-09T05:41:00Z</dcterms:created>
  <dcterms:modified xsi:type="dcterms:W3CDTF">2023-09-14T07:56:00Z</dcterms:modified>
</cp:coreProperties>
</file>